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9B" w:rsidRPr="00E3583E" w:rsidRDefault="00630720" w:rsidP="008F194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F194C" w:rsidRPr="00E358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TYDZIEN EDUKACJI GLOBALNEJ </w:t>
      </w:r>
      <w:r w:rsidR="008F194C" w:rsidRPr="00E3583E">
        <w:rPr>
          <w:rFonts w:ascii="Times New Roman" w:hAnsi="Times New Roman" w:cs="Times New Roman"/>
          <w:b/>
          <w:color w:val="00B050"/>
          <w:sz w:val="28"/>
          <w:szCs w:val="28"/>
        </w:rPr>
        <w:br/>
        <w:t>– CEL 13 AKCJA KLIMATYCZNA</w:t>
      </w:r>
    </w:p>
    <w:p w:rsidR="002A1519" w:rsidRPr="00F43ECA" w:rsidRDefault="00E3583E" w:rsidP="0054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w/w t</w:t>
      </w:r>
      <w:bookmarkStart w:id="0" w:name="_GoBack"/>
      <w:bookmarkEnd w:id="0"/>
      <w:r w:rsidR="001D0173" w:rsidRPr="00F43ECA">
        <w:rPr>
          <w:rFonts w:ascii="Times New Roman" w:hAnsi="Times New Roman" w:cs="Times New Roman"/>
          <w:sz w:val="28"/>
          <w:szCs w:val="28"/>
        </w:rPr>
        <w:t xml:space="preserve">ygodnia dn. 21.11.2018 r.  </w:t>
      </w:r>
      <w:r w:rsidR="005458D0" w:rsidRPr="00F43ECA">
        <w:rPr>
          <w:rFonts w:ascii="Times New Roman" w:hAnsi="Times New Roman" w:cs="Times New Roman"/>
          <w:sz w:val="28"/>
          <w:szCs w:val="28"/>
        </w:rPr>
        <w:t xml:space="preserve">w klasie IVb na lekcji przyrody zostały przeprowadzone zajęcia zatytułowane: </w:t>
      </w:r>
      <w:r w:rsidR="001D0173" w:rsidRPr="00F43ECA">
        <w:rPr>
          <w:rFonts w:ascii="Times New Roman" w:hAnsi="Times New Roman" w:cs="Times New Roman"/>
          <w:sz w:val="28"/>
          <w:szCs w:val="28"/>
        </w:rPr>
        <w:t>„Co mogę zrobić, aby chronić naszą Ziemię?”</w:t>
      </w:r>
      <w:r w:rsidR="005458D0" w:rsidRPr="00F43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173" w:rsidRPr="00630720" w:rsidRDefault="008F194C" w:rsidP="005458D0">
      <w:pPr>
        <w:rPr>
          <w:rFonts w:ascii="Times New Roman" w:hAnsi="Times New Roman" w:cs="Times New Roman"/>
          <w:sz w:val="28"/>
          <w:szCs w:val="28"/>
        </w:rPr>
      </w:pPr>
      <w:r w:rsidRPr="00F43ECA">
        <w:rPr>
          <w:rFonts w:ascii="Times New Roman" w:hAnsi="Times New Roman" w:cs="Times New Roman"/>
          <w:sz w:val="28"/>
          <w:szCs w:val="28"/>
        </w:rPr>
        <w:t xml:space="preserve">Zadaniem uczniów </w:t>
      </w:r>
      <w:r w:rsidR="005458D0" w:rsidRPr="00F43ECA">
        <w:rPr>
          <w:rFonts w:ascii="Times New Roman" w:hAnsi="Times New Roman" w:cs="Times New Roman"/>
          <w:sz w:val="28"/>
          <w:szCs w:val="28"/>
        </w:rPr>
        <w:t>było wspólne wykonanie plakatu obrazującego działania, które przyczyniają się do och</w:t>
      </w:r>
      <w:r w:rsidR="00261CF0" w:rsidRPr="00F43ECA">
        <w:rPr>
          <w:rFonts w:ascii="Times New Roman" w:hAnsi="Times New Roman" w:cs="Times New Roman"/>
          <w:sz w:val="28"/>
          <w:szCs w:val="28"/>
        </w:rPr>
        <w:t>rony naszej planety.</w:t>
      </w:r>
      <w:r w:rsidR="00261CF0" w:rsidRPr="00F4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CF0" w:rsidRPr="00630720">
        <w:rPr>
          <w:rFonts w:ascii="Times New Roman" w:hAnsi="Times New Roman" w:cs="Times New Roman"/>
          <w:sz w:val="28"/>
          <w:szCs w:val="28"/>
        </w:rPr>
        <w:t xml:space="preserve">Uczniowie wraz z nauczycielem omawiali każde zaproponowane działanie argumentując </w:t>
      </w:r>
      <w:r w:rsidR="002A1519" w:rsidRPr="00630720">
        <w:rPr>
          <w:rFonts w:ascii="Times New Roman" w:hAnsi="Times New Roman" w:cs="Times New Roman"/>
          <w:sz w:val="28"/>
          <w:szCs w:val="28"/>
        </w:rPr>
        <w:t>jego znaczącą rolę</w:t>
      </w:r>
      <w:r w:rsidR="00261CF0" w:rsidRPr="00630720">
        <w:rPr>
          <w:rFonts w:ascii="Times New Roman" w:hAnsi="Times New Roman" w:cs="Times New Roman"/>
          <w:sz w:val="28"/>
          <w:szCs w:val="28"/>
        </w:rPr>
        <w:t xml:space="preserve"> w procesie ochrony Ziemi. Uczniowie zwrócili uwagę przede wszystkim </w:t>
      </w:r>
      <w:r w:rsidR="002A1519" w:rsidRPr="00630720">
        <w:rPr>
          <w:rFonts w:ascii="Times New Roman" w:hAnsi="Times New Roman" w:cs="Times New Roman"/>
          <w:sz w:val="28"/>
          <w:szCs w:val="28"/>
        </w:rPr>
        <w:t>na: segregację</w:t>
      </w:r>
      <w:r w:rsidR="00261CF0" w:rsidRPr="00630720">
        <w:rPr>
          <w:rFonts w:ascii="Times New Roman" w:hAnsi="Times New Roman" w:cs="Times New Roman"/>
          <w:sz w:val="28"/>
          <w:szCs w:val="28"/>
        </w:rPr>
        <w:t xml:space="preserve"> śmieci</w:t>
      </w:r>
      <w:r w:rsidR="002A1519" w:rsidRPr="00630720">
        <w:rPr>
          <w:rFonts w:ascii="Times New Roman" w:hAnsi="Times New Roman" w:cs="Times New Roman"/>
          <w:sz w:val="28"/>
          <w:szCs w:val="28"/>
        </w:rPr>
        <w:t>, używanie toreb wielokrotnego użytku,  oszczędzanie wody, energii, poruszanie się w miarę możliwości komunikacją miejską, rowerem lub pieszo, przekazywanie innym zbędnych ubrań i zabawek oraz używanie w miarę możliwości dwóch stron kartki papieru.</w:t>
      </w:r>
    </w:p>
    <w:p w:rsidR="001601CB" w:rsidRPr="00630720" w:rsidRDefault="001601CB" w:rsidP="005458D0">
      <w:pPr>
        <w:rPr>
          <w:rFonts w:ascii="Times New Roman" w:hAnsi="Times New Roman" w:cs="Times New Roman"/>
          <w:sz w:val="28"/>
          <w:szCs w:val="28"/>
        </w:rPr>
      </w:pPr>
      <w:r w:rsidRPr="00630720">
        <w:rPr>
          <w:rFonts w:ascii="Times New Roman" w:hAnsi="Times New Roman" w:cs="Times New Roman"/>
          <w:sz w:val="28"/>
          <w:szCs w:val="28"/>
        </w:rPr>
        <w:t xml:space="preserve">Przygotowany plakat został umieszczony na wystawie szkolnej stworzonej przez prace uczniów wykonane w ramach w/w Tygodnia Edukacji Globalnej. </w:t>
      </w:r>
      <w:r w:rsidR="008F194C">
        <w:rPr>
          <w:rFonts w:ascii="Times New Roman" w:hAnsi="Times New Roman" w:cs="Times New Roman"/>
          <w:sz w:val="28"/>
          <w:szCs w:val="28"/>
        </w:rPr>
        <w:br/>
      </w:r>
      <w:r w:rsidR="00C136DC">
        <w:rPr>
          <w:rFonts w:ascii="Times New Roman" w:hAnsi="Times New Roman" w:cs="Times New Roman"/>
          <w:sz w:val="28"/>
          <w:szCs w:val="28"/>
        </w:rPr>
        <w:br/>
      </w:r>
      <w:r w:rsidR="008F194C">
        <w:rPr>
          <w:rFonts w:ascii="Times New Roman" w:hAnsi="Times New Roman" w:cs="Times New Roman"/>
          <w:sz w:val="28"/>
          <w:szCs w:val="28"/>
        </w:rPr>
        <w:t>Zajęcia prowadziła Paulina Przybylska</w:t>
      </w:r>
    </w:p>
    <w:sectPr w:rsidR="001601CB" w:rsidRPr="00630720" w:rsidSect="00B1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3"/>
    <w:rsid w:val="001601CB"/>
    <w:rsid w:val="001D0173"/>
    <w:rsid w:val="00261CF0"/>
    <w:rsid w:val="002A1519"/>
    <w:rsid w:val="005458D0"/>
    <w:rsid w:val="00630720"/>
    <w:rsid w:val="008F194C"/>
    <w:rsid w:val="00B1309B"/>
    <w:rsid w:val="00C136DC"/>
    <w:rsid w:val="00E3583E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3BB"/>
  <w15:docId w15:val="{21FEF29D-3251-4A54-9AD6-285E9BB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Panek</dc:creator>
  <cp:lastModifiedBy>Dyrektor</cp:lastModifiedBy>
  <cp:revision>8</cp:revision>
  <dcterms:created xsi:type="dcterms:W3CDTF">2018-11-25T13:27:00Z</dcterms:created>
  <dcterms:modified xsi:type="dcterms:W3CDTF">2018-12-03T22:20:00Z</dcterms:modified>
</cp:coreProperties>
</file>