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72" w:rsidRDefault="009E6FD7" w:rsidP="009E6FD7">
      <w:pPr>
        <w:jc w:val="center"/>
      </w:pPr>
      <w:r>
        <w:t>Oświadczenie</w:t>
      </w:r>
    </w:p>
    <w:p w:rsidR="009E6FD7" w:rsidRDefault="009E6FD7" w:rsidP="009E6FD7">
      <w:r>
        <w:t>Oświadczam, że moje dziecko ……………………………………………………………………………….. będzie uczęszczało na religię</w:t>
      </w:r>
    </w:p>
    <w:p w:rsidR="009E6FD7" w:rsidRDefault="009E6FD7" w:rsidP="009E6FD7">
      <w:r>
        <w:t>Kórnik. dn. 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9E6FD7" w:rsidRDefault="009E6FD7" w:rsidP="009E6F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rodzica</w:t>
      </w:r>
      <w:bookmarkStart w:id="0" w:name="_GoBack"/>
      <w:bookmarkEnd w:id="0"/>
      <w:r>
        <w:t xml:space="preserve"> </w:t>
      </w:r>
    </w:p>
    <w:sectPr w:rsidR="009E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31"/>
    <w:rsid w:val="009E6FD7"/>
    <w:rsid w:val="009F4D72"/>
    <w:rsid w:val="00B6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D47F"/>
  <w15:chartTrackingRefBased/>
  <w15:docId w15:val="{AD30A76D-ABA6-4A8B-A103-7EDC8F4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2020-09-03T11:17:00Z</dcterms:created>
  <dcterms:modified xsi:type="dcterms:W3CDTF">2020-09-03T11:25:00Z</dcterms:modified>
</cp:coreProperties>
</file>