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8039" w14:textId="3226AF9C" w:rsidR="00371F0B" w:rsidRDefault="00BD3514">
      <w:pPr>
        <w:pStyle w:val="Tekstpodstawowy"/>
        <w:tabs>
          <w:tab w:val="left" w:pos="0"/>
        </w:tabs>
        <w:spacing w:after="0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 xml:space="preserve">W </w:t>
      </w:r>
      <w:r w:rsidR="005C35C0">
        <w:rPr>
          <w:color w:val="000000"/>
          <w:sz w:val="32"/>
          <w:szCs w:val="32"/>
        </w:rPr>
        <w:t xml:space="preserve">dniach 27-30 września </w:t>
      </w:r>
      <w:r>
        <w:rPr>
          <w:color w:val="000000"/>
          <w:sz w:val="32"/>
          <w:szCs w:val="32"/>
        </w:rPr>
        <w:t xml:space="preserve">będziemy </w:t>
      </w:r>
      <w:r w:rsidR="007B2F16">
        <w:rPr>
          <w:color w:val="000000"/>
          <w:sz w:val="32"/>
          <w:szCs w:val="32"/>
        </w:rPr>
        <w:t>świętować</w:t>
      </w:r>
      <w:r>
        <w:rPr>
          <w:color w:val="000000"/>
          <w:sz w:val="32"/>
          <w:szCs w:val="32"/>
        </w:rPr>
        <w:t xml:space="preserve"> w naszej szkole Europejski </w:t>
      </w:r>
      <w:r w:rsidR="005C35C0">
        <w:rPr>
          <w:color w:val="000000"/>
          <w:sz w:val="32"/>
          <w:szCs w:val="32"/>
        </w:rPr>
        <w:t>Ty-</w:t>
      </w:r>
      <w:r>
        <w:rPr>
          <w:color w:val="000000"/>
          <w:sz w:val="32"/>
          <w:szCs w:val="32"/>
        </w:rPr>
        <w:t>Dzień Języków Obcych.</w:t>
      </w:r>
    </w:p>
    <w:p w14:paraId="4E94FA93" w14:textId="7F4414AE" w:rsidR="00371F0B" w:rsidRDefault="00BD3514">
      <w:pPr>
        <w:pStyle w:val="Tekstpodstawowy"/>
        <w:tabs>
          <w:tab w:val="left" w:pos="0"/>
        </w:tabs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 ramach obchodów realizowane będą następujące działania:</w:t>
      </w:r>
    </w:p>
    <w:p w14:paraId="6AAB2DF2" w14:textId="5F50CA17" w:rsidR="00371F0B" w:rsidRDefault="00BD3514">
      <w:pPr>
        <w:pStyle w:val="Tekstpodstawowy"/>
        <w:tabs>
          <w:tab w:val="left" w:pos="0"/>
        </w:tabs>
        <w:spacing w:after="0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1.</w:t>
      </w:r>
      <w:r w:rsidR="005C35C0">
        <w:rPr>
          <w:color w:val="000000"/>
          <w:sz w:val="36"/>
          <w:szCs w:val="36"/>
        </w:rPr>
        <w:t xml:space="preserve"> </w:t>
      </w:r>
      <w:r>
        <w:rPr>
          <w:color w:val="000000"/>
          <w:sz w:val="32"/>
          <w:szCs w:val="32"/>
        </w:rPr>
        <w:t xml:space="preserve">Lekcje tematyczne w klasach IV-VIII, podczas których uczniowie przygotują prezentację - w formie plakatu, </w:t>
      </w:r>
    </w:p>
    <w:p w14:paraId="068025A4" w14:textId="77777777" w:rsidR="005C35C0" w:rsidRDefault="00BD3514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techniką kolażu - dotyczącą jednego kraju europejskiego, </w:t>
      </w:r>
      <w:r w:rsidR="005C35C0">
        <w:rPr>
          <w:sz w:val="32"/>
          <w:szCs w:val="32"/>
        </w:rPr>
        <w:t xml:space="preserve">pod kątem </w:t>
      </w:r>
      <w:r w:rsidR="005C35C0" w:rsidRPr="005C35C0">
        <w:rPr>
          <w:sz w:val="32"/>
          <w:szCs w:val="32"/>
        </w:rPr>
        <w:t xml:space="preserve">znanych postaci z tego kraju </w:t>
      </w:r>
      <w:r w:rsidR="005C35C0" w:rsidRPr="00B356AD">
        <w:rPr>
          <w:sz w:val="32"/>
          <w:szCs w:val="32"/>
        </w:rPr>
        <w:t xml:space="preserve">(historycznych </w:t>
      </w:r>
    </w:p>
    <w:p w14:paraId="7D30B13B" w14:textId="77777777" w:rsidR="005C35C0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356AD">
        <w:rPr>
          <w:sz w:val="32"/>
          <w:szCs w:val="32"/>
        </w:rPr>
        <w:t>i współczesnych) z różnych dziedzin</w:t>
      </w:r>
      <w:r>
        <w:rPr>
          <w:sz w:val="32"/>
          <w:szCs w:val="32"/>
        </w:rPr>
        <w:t>.</w:t>
      </w:r>
    </w:p>
    <w:p w14:paraId="789FC753" w14:textId="500C2E87" w:rsidR="00371F0B" w:rsidRDefault="00BD3514" w:rsidP="005C35C0">
      <w:pPr>
        <w:pStyle w:val="Tekstpodstawowy"/>
        <w:tabs>
          <w:tab w:val="left" w:pos="0"/>
        </w:tabs>
        <w:spacing w:after="0"/>
        <w:rPr>
          <w:color w:val="000000"/>
          <w:sz w:val="36"/>
          <w:szCs w:val="36"/>
        </w:rPr>
      </w:pPr>
      <w:r>
        <w:rPr>
          <w:i/>
          <w:iCs/>
          <w:color w:val="000000"/>
          <w:sz w:val="32"/>
          <w:szCs w:val="32"/>
        </w:rPr>
        <w:t xml:space="preserve">    Prosimy o przygotowanie odpowiednich materiałów.</w:t>
      </w:r>
    </w:p>
    <w:p w14:paraId="7AB1E249" w14:textId="77777777" w:rsidR="005C35C0" w:rsidRPr="007B2F16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>
        <w:rPr>
          <w:color w:val="000000"/>
          <w:sz w:val="36"/>
          <w:szCs w:val="36"/>
        </w:rPr>
        <w:t>2</w:t>
      </w:r>
      <w:r w:rsidR="00BD3514">
        <w:rPr>
          <w:color w:val="000000"/>
          <w:sz w:val="36"/>
          <w:szCs w:val="36"/>
        </w:rPr>
        <w:t>.</w:t>
      </w:r>
      <w:r w:rsidR="00BD3514">
        <w:rPr>
          <w:color w:val="000000"/>
          <w:sz w:val="32"/>
          <w:szCs w:val="32"/>
        </w:rPr>
        <w:t xml:space="preserve"> </w:t>
      </w:r>
      <w:r w:rsidRPr="007B2F16">
        <w:rPr>
          <w:sz w:val="32"/>
          <w:szCs w:val="32"/>
        </w:rPr>
        <w:t xml:space="preserve">Zadanie dla chętnych uczniów: zaprezentowanie jak największej ilości słów, mających podobne brzmienie w </w:t>
      </w:r>
    </w:p>
    <w:p w14:paraId="002E46B5" w14:textId="77777777" w:rsidR="005C35C0" w:rsidRPr="007B2F16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różnych europejskich językach (aby pokazać jak wiele łączy te języki)</w:t>
      </w:r>
    </w:p>
    <w:p w14:paraId="051E535A" w14:textId="77777777" w:rsidR="005C35C0" w:rsidRPr="007B2F16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Forma prezentacji: karta A4 o charakterze obrazkowo-wyrazowym, na której należy umieścić pisemne wersje danego </w:t>
      </w:r>
    </w:p>
    <w:p w14:paraId="77705E10" w14:textId="77777777" w:rsidR="005C35C0" w:rsidRPr="007B2F16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słowa w różnych wybranych językach europejskich (liczba użytych języków i ich dobór - dowolne) oraz ilustrację </w:t>
      </w:r>
    </w:p>
    <w:p w14:paraId="2CD578C2" w14:textId="77777777" w:rsidR="005C35C0" w:rsidRPr="007B2F16" w:rsidRDefault="005C35C0" w:rsidP="005C35C0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graficzną jego znaczenia (w postaci obrazka). </w:t>
      </w:r>
    </w:p>
    <w:p w14:paraId="7CCA3A01" w14:textId="188AE813" w:rsidR="007B2F16" w:rsidRP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</w:t>
      </w:r>
      <w:r w:rsidR="005C35C0" w:rsidRPr="007B2F16">
        <w:rPr>
          <w:sz w:val="32"/>
          <w:szCs w:val="32"/>
        </w:rPr>
        <w:t xml:space="preserve">  </w:t>
      </w:r>
      <w:r w:rsidRPr="007B2F16">
        <w:rPr>
          <w:sz w:val="32"/>
          <w:szCs w:val="32"/>
        </w:rPr>
        <w:t xml:space="preserve">Przykład: słowo "herbata", które w wielu językach europejskich brzmi podobnie: </w:t>
      </w:r>
      <w:proofErr w:type="spellStart"/>
      <w:r w:rsidRPr="007B2F16">
        <w:rPr>
          <w:sz w:val="32"/>
          <w:szCs w:val="32"/>
        </w:rPr>
        <w:t>Tea</w:t>
      </w:r>
      <w:proofErr w:type="spellEnd"/>
      <w:r w:rsidRPr="007B2F16">
        <w:rPr>
          <w:sz w:val="32"/>
          <w:szCs w:val="32"/>
        </w:rPr>
        <w:t xml:space="preserve"> (ang.) - </w:t>
      </w:r>
      <w:proofErr w:type="spellStart"/>
      <w:r w:rsidRPr="007B2F16">
        <w:rPr>
          <w:sz w:val="32"/>
          <w:szCs w:val="32"/>
        </w:rPr>
        <w:t>Tee</w:t>
      </w:r>
      <w:proofErr w:type="spellEnd"/>
      <w:r w:rsidRPr="007B2F16">
        <w:rPr>
          <w:sz w:val="32"/>
          <w:szCs w:val="32"/>
        </w:rPr>
        <w:t xml:space="preserve"> (niem.) - </w:t>
      </w:r>
    </w:p>
    <w:p w14:paraId="682D59C3" w14:textId="75203DA8" w:rsidR="005C35C0" w:rsidRP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</w:t>
      </w:r>
      <w:proofErr w:type="spellStart"/>
      <w:r w:rsidRPr="007B2F16">
        <w:rPr>
          <w:sz w:val="32"/>
          <w:szCs w:val="32"/>
        </w:rPr>
        <w:t>Thee</w:t>
      </w:r>
      <w:proofErr w:type="spellEnd"/>
      <w:r w:rsidRPr="007B2F16">
        <w:rPr>
          <w:sz w:val="32"/>
          <w:szCs w:val="32"/>
        </w:rPr>
        <w:t xml:space="preserve"> (flam.) - Te (szw.) - </w:t>
      </w:r>
      <w:proofErr w:type="spellStart"/>
      <w:r w:rsidRPr="007B2F16">
        <w:rPr>
          <w:sz w:val="32"/>
          <w:szCs w:val="32"/>
        </w:rPr>
        <w:t>Thé</w:t>
      </w:r>
      <w:proofErr w:type="spellEnd"/>
      <w:r w:rsidRPr="007B2F16">
        <w:rPr>
          <w:sz w:val="32"/>
          <w:szCs w:val="32"/>
        </w:rPr>
        <w:t xml:space="preserve"> (fr.) - </w:t>
      </w:r>
      <w:proofErr w:type="spellStart"/>
      <w:r w:rsidRPr="007B2F16">
        <w:rPr>
          <w:sz w:val="32"/>
          <w:szCs w:val="32"/>
        </w:rPr>
        <w:t>Té</w:t>
      </w:r>
      <w:proofErr w:type="spellEnd"/>
      <w:r w:rsidRPr="007B2F16">
        <w:rPr>
          <w:sz w:val="32"/>
          <w:szCs w:val="32"/>
        </w:rPr>
        <w:t xml:space="preserve"> (hiszp.) - i in."</w:t>
      </w:r>
    </w:p>
    <w:p w14:paraId="1FA87146" w14:textId="47BFB736" w:rsidR="007B2F16" w:rsidRP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</w:t>
      </w:r>
      <w:r w:rsidR="005C35C0" w:rsidRPr="007B2F16">
        <w:rPr>
          <w:sz w:val="32"/>
          <w:szCs w:val="32"/>
        </w:rPr>
        <w:t xml:space="preserve"> </w:t>
      </w:r>
      <w:r w:rsidRPr="007B2F16">
        <w:rPr>
          <w:sz w:val="32"/>
          <w:szCs w:val="32"/>
        </w:rPr>
        <w:t xml:space="preserve">Karty z prezentacjami słówek zostaną umieszczone w różnych miejscach w szkole, a na zakończenie tygodnia </w:t>
      </w:r>
    </w:p>
    <w:p w14:paraId="37198DFA" w14:textId="7C09C701" w:rsidR="005C35C0" w:rsidRP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7B2F16">
        <w:rPr>
          <w:sz w:val="32"/>
          <w:szCs w:val="32"/>
        </w:rPr>
        <w:t xml:space="preserve">    zostanie przeprowadzony plebiscyt na najciekawsze prezentacje.</w:t>
      </w:r>
    </w:p>
    <w:p w14:paraId="51CEEAE0" w14:textId="71B877E9" w:rsidR="007B2F16" w:rsidRPr="007B2F16" w:rsidRDefault="007B2F16" w:rsidP="007B2F16">
      <w:pPr>
        <w:pStyle w:val="Tekstpodstawowy"/>
        <w:tabs>
          <w:tab w:val="left" w:pos="0"/>
        </w:tabs>
        <w:spacing w:after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Pr="007B2F16">
        <w:rPr>
          <w:i/>
          <w:iCs/>
          <w:sz w:val="32"/>
          <w:szCs w:val="32"/>
        </w:rPr>
        <w:t xml:space="preserve">   Prosimy chętnych uczniów o przygotowanie takich kart oraz przekazanie nauczycielom języków obcych.</w:t>
      </w:r>
    </w:p>
    <w:p w14:paraId="22C50FB9" w14:textId="6219D51D" w:rsidR="007B2F16" w:rsidRPr="007B2F16" w:rsidRDefault="007B2F16">
      <w:pPr>
        <w:pStyle w:val="Tekstpodstawowy"/>
        <w:tabs>
          <w:tab w:val="left" w:pos="0"/>
        </w:tabs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BD3514">
        <w:rPr>
          <w:color w:val="000000"/>
          <w:sz w:val="32"/>
          <w:szCs w:val="32"/>
        </w:rPr>
        <w:t xml:space="preserve">. </w:t>
      </w:r>
      <w:r w:rsidRPr="007B2F16">
        <w:rPr>
          <w:sz w:val="32"/>
          <w:szCs w:val="32"/>
        </w:rPr>
        <w:t>W szkole pojawią się słowniczki z podstawowymi zwrotami grzecznościowymi w obcych językach.</w:t>
      </w:r>
    </w:p>
    <w:p w14:paraId="7B678A81" w14:textId="09E326AA" w:rsidR="00371F0B" w:rsidRDefault="007B2F16">
      <w:pPr>
        <w:pStyle w:val="Tekstpodstawowy"/>
        <w:tabs>
          <w:tab w:val="left" w:pos="0"/>
        </w:tabs>
        <w:spacing w:after="0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 xml:space="preserve">    </w:t>
      </w:r>
      <w:r w:rsidR="00BD3514">
        <w:rPr>
          <w:color w:val="000000"/>
          <w:sz w:val="32"/>
          <w:szCs w:val="32"/>
        </w:rPr>
        <w:t>Będziemy witać się, żegnać, pozdrawiać, przepraszać i gratulować sobie w obcych językach.</w:t>
      </w:r>
    </w:p>
    <w:p w14:paraId="5A872FA1" w14:textId="5D555D35" w:rsid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 w:rsidRPr="00BE3CD9">
        <w:rPr>
          <w:sz w:val="36"/>
          <w:szCs w:val="36"/>
        </w:rPr>
        <w:t>4</w:t>
      </w:r>
      <w:r w:rsidR="00BD3514" w:rsidRPr="00BE3CD9">
        <w:rPr>
          <w:sz w:val="36"/>
          <w:szCs w:val="36"/>
        </w:rPr>
        <w:t>.</w:t>
      </w:r>
      <w:r w:rsidR="00BD3514" w:rsidRPr="00BE3CD9">
        <w:rPr>
          <w:sz w:val="32"/>
          <w:szCs w:val="32"/>
        </w:rPr>
        <w:t xml:space="preserve"> </w:t>
      </w:r>
      <w:r w:rsidRPr="00BE3CD9">
        <w:rPr>
          <w:sz w:val="32"/>
          <w:szCs w:val="32"/>
        </w:rPr>
        <w:t xml:space="preserve">Konkurs na ubranie się w barwy kraju </w:t>
      </w:r>
      <w:r>
        <w:rPr>
          <w:sz w:val="32"/>
          <w:szCs w:val="32"/>
        </w:rPr>
        <w:t>(flagi), który dana klasa wylosowała i przygotowała prezentację (kl. IV-VIII).</w:t>
      </w:r>
    </w:p>
    <w:p w14:paraId="719E8572" w14:textId="2D33E0D1" w:rsid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W klasach I-III konkurs będzie polegał na ubraniu się w kolory wybranych krajów europejskich (szczegóły podadzą </w:t>
      </w:r>
    </w:p>
    <w:p w14:paraId="2EE5A0FB" w14:textId="428305C9" w:rsidR="007B2F16" w:rsidRDefault="007B2F16" w:rsidP="007B2F16">
      <w:pPr>
        <w:pStyle w:val="Tekstpodstawowy"/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nauczyciele j. obcych).</w:t>
      </w:r>
    </w:p>
    <w:p w14:paraId="4D718839" w14:textId="42AA8FB2" w:rsidR="005C35C0" w:rsidRPr="007B2F16" w:rsidRDefault="00BD3514" w:rsidP="005C35C0">
      <w:pPr>
        <w:pStyle w:val="Tekstpodstawowy"/>
        <w:tabs>
          <w:tab w:val="left" w:pos="0"/>
        </w:tabs>
        <w:spacing w:after="0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Prosimy o przygotowanie odpowiednich kolorów ubrań</w:t>
      </w:r>
      <w:r w:rsidR="007B2F16">
        <w:rPr>
          <w:i/>
          <w:iCs/>
          <w:color w:val="000000"/>
          <w:sz w:val="32"/>
          <w:szCs w:val="32"/>
        </w:rPr>
        <w:t xml:space="preserve"> - konkurs odbędzie się w dniu 30 września (czwartek).</w:t>
      </w:r>
    </w:p>
    <w:p w14:paraId="7AA06B30" w14:textId="77777777" w:rsidR="005C35C0" w:rsidRDefault="005C35C0">
      <w:pPr>
        <w:pStyle w:val="Tekstpodstawowy"/>
        <w:tabs>
          <w:tab w:val="left" w:pos="0"/>
        </w:tabs>
        <w:spacing w:after="0"/>
        <w:rPr>
          <w:color w:val="000000"/>
          <w:sz w:val="32"/>
          <w:szCs w:val="32"/>
        </w:rPr>
      </w:pPr>
    </w:p>
    <w:sectPr w:rsidR="005C35C0">
      <w:pgSz w:w="16838" w:h="11906" w:orient="landscape"/>
      <w:pgMar w:top="405" w:right="368" w:bottom="11" w:left="4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41"/>
    <w:rsid w:val="00371F0B"/>
    <w:rsid w:val="003D063F"/>
    <w:rsid w:val="005C35C0"/>
    <w:rsid w:val="007B2F16"/>
    <w:rsid w:val="009E4341"/>
    <w:rsid w:val="00BD3514"/>
    <w:rsid w:val="00B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20DCB"/>
  <w15:chartTrackingRefBased/>
  <w15:docId w15:val="{1E6E6C99-2A20-4F10-BA8B-A1047E7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4"/>
      <w:szCs w:val="1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4"/>
      <w:szCs w:val="1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14"/>
      <w:szCs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4"/>
      <w:szCs w:val="1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14"/>
      <w:szCs w:val="14"/>
      <w:lang w:val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4"/>
      <w:szCs w:val="1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14"/>
      <w:szCs w:val="14"/>
      <w:lang w:val="en-US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14"/>
      <w:szCs w:val="14"/>
    </w:rPr>
  </w:style>
  <w:style w:type="character" w:customStyle="1" w:styleId="WW8Num9z1">
    <w:name w:val="WW8Num9z1"/>
    <w:rPr>
      <w:rFonts w:hint="default"/>
      <w:sz w:val="14"/>
      <w:szCs w:val="14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14"/>
      <w:szCs w:val="1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14"/>
      <w:szCs w:val="1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14"/>
      <w:szCs w:val="1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14"/>
      <w:szCs w:val="1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14"/>
      <w:szCs w:val="1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pacing w:val="-6"/>
      <w:sz w:val="14"/>
      <w:szCs w:val="1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4"/>
      <w:szCs w:val="1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pacing w:val="-6"/>
      <w:sz w:val="14"/>
      <w:szCs w:val="1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pacing w:val="-6"/>
      <w:sz w:val="14"/>
      <w:szCs w:val="14"/>
      <w:lang w:val="en-U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14"/>
      <w:szCs w:val="1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 w:val="14"/>
      <w:szCs w:val="1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14"/>
      <w:szCs w:val="1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14"/>
      <w:szCs w:val="1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sz w:val="14"/>
      <w:szCs w:val="1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14"/>
      <w:szCs w:val="1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14"/>
      <w:szCs w:val="1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14"/>
      <w:szCs w:val="14"/>
      <w:lang w:val="en-US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sz w:val="14"/>
      <w:szCs w:val="14"/>
      <w:lang w:val="en-US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14"/>
      <w:szCs w:val="1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14"/>
      <w:szCs w:val="14"/>
      <w:lang w:val="en-US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sz w:val="14"/>
      <w:szCs w:val="1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sz w:val="14"/>
      <w:szCs w:val="14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sz w:val="14"/>
      <w:szCs w:val="1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14"/>
      <w:szCs w:val="1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14"/>
      <w:szCs w:val="1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14"/>
      <w:szCs w:val="1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14"/>
      <w:szCs w:val="1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  <w:sz w:val="14"/>
      <w:szCs w:val="1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  <w:sz w:val="14"/>
      <w:szCs w:val="14"/>
    </w:rPr>
  </w:style>
  <w:style w:type="character" w:customStyle="1" w:styleId="WW8Num38z1">
    <w:name w:val="WW8Num38z1"/>
    <w:rPr>
      <w:rFonts w:ascii="Arial" w:eastAsia="Times New Roman" w:hAnsi="Arial" w:cs="Arial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8z4">
    <w:name w:val="WW8Num38z4"/>
    <w:rPr>
      <w:rFonts w:ascii="Courier New" w:hAnsi="Courier New" w:cs="Courier New" w:hint="default"/>
    </w:rPr>
  </w:style>
  <w:style w:type="character" w:customStyle="1" w:styleId="WW8Num38z5">
    <w:name w:val="WW8Num38z5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  <w:sz w:val="14"/>
      <w:szCs w:val="14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  <w:sz w:val="14"/>
      <w:szCs w:val="1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sz w:val="14"/>
      <w:szCs w:val="14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pacing w:val="-2"/>
      <w:sz w:val="14"/>
      <w:szCs w:val="14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sz w:val="14"/>
      <w:szCs w:val="1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sz w:val="14"/>
      <w:szCs w:val="14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sz w:val="14"/>
      <w:szCs w:val="14"/>
      <w:lang w:val="en-US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sz w:val="14"/>
      <w:szCs w:val="1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14"/>
      <w:szCs w:val="14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Symbol" w:hAnsi="Symbol" w:cs="Symbol" w:hint="default"/>
      <w:sz w:val="14"/>
      <w:szCs w:val="1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– język angielski – klasa 2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– język angielski – klasa 2</dc:title>
  <dc:subject/>
  <dc:creator>Maciej Richter</dc:creator>
  <cp:keywords/>
  <cp:lastModifiedBy>Dyrektor</cp:lastModifiedBy>
  <cp:revision>2</cp:revision>
  <cp:lastPrinted>2020-09-17T22:06:00Z</cp:lastPrinted>
  <dcterms:created xsi:type="dcterms:W3CDTF">2021-09-26T20:49:00Z</dcterms:created>
  <dcterms:modified xsi:type="dcterms:W3CDTF">2021-09-26T20:49:00Z</dcterms:modified>
</cp:coreProperties>
</file>