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3C58" w14:textId="77777777" w:rsidR="00FE4172" w:rsidRPr="0002418B" w:rsidRDefault="00FE4172" w:rsidP="000241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02418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Drodzy Rodzice , Kochani uczniowie</w:t>
      </w:r>
    </w:p>
    <w:p w14:paraId="4365E7CA" w14:textId="77777777" w:rsidR="00ED6646" w:rsidRPr="0002418B" w:rsidRDefault="00FE41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18B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brakiem możliwości przeprowadzenia kolejnych zabiegów fluoryzacji na terenie szkoły u uczniów w klasach od 1 do 6 .przesyłamy w</w:t>
      </w:r>
      <w:r w:rsidR="002F780B" w:rsidRPr="0002418B">
        <w:rPr>
          <w:rFonts w:ascii="Times New Roman" w:hAnsi="Times New Roman" w:cs="Times New Roman"/>
          <w:sz w:val="24"/>
          <w:szCs w:val="24"/>
          <w:shd w:val="clear" w:color="auto" w:fill="FFFFFF"/>
        </w:rPr>
        <w:t>skazówki jak dbać o zęby . Pamię</w:t>
      </w:r>
      <w:r w:rsidRPr="00024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tajmy ze </w:t>
      </w:r>
      <w:r w:rsidR="00FD4D5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6646" w:rsidRPr="00024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 higiena jamy ustnej, właściwa dieta, regularne wizyty stomatologiczne są kluczowymi czynnikami w utrzymaniu zdrowego uzębienia </w:t>
      </w:r>
    </w:p>
    <w:p w14:paraId="377A18D5" w14:textId="77777777" w:rsidR="0002418B" w:rsidRDefault="002F780B" w:rsidP="0002418B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241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Fluoryzacja </w:t>
      </w:r>
      <w:r w:rsidR="00272BC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będzie kontynuowana</w:t>
      </w:r>
      <w:r w:rsidR="00FD4D5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0241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jak tylko wrócimy do szkoły</w:t>
      </w:r>
      <w:r w:rsidR="00FD4D5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14:paraId="62178529" w14:textId="77777777" w:rsidR="00F44D21" w:rsidRPr="0002418B" w:rsidRDefault="002F780B" w:rsidP="000241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02418B">
        <w:rPr>
          <w:rFonts w:ascii="Times New Roman" w:hAnsi="Times New Roman" w:cs="Times New Roman"/>
          <w:b/>
          <w:color w:val="000000"/>
          <w:sz w:val="24"/>
          <w:szCs w:val="24"/>
        </w:rPr>
        <w:t>Pamiętajmy p</w:t>
      </w:r>
      <w:r w:rsidR="00F44D21" w:rsidRPr="0002418B">
        <w:rPr>
          <w:rFonts w:ascii="Times New Roman" w:hAnsi="Times New Roman" w:cs="Times New Roman"/>
          <w:b/>
          <w:color w:val="000000"/>
          <w:sz w:val="24"/>
          <w:szCs w:val="24"/>
        </w:rPr>
        <w:t>róchnica niszczy całe ciało</w:t>
      </w:r>
    </w:p>
    <w:p w14:paraId="3B5C514F" w14:textId="77777777" w:rsidR="00F44D21" w:rsidRPr="0002418B" w:rsidRDefault="00B313E0">
      <w:pPr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02418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C829F3" wp14:editId="65FE13C3">
            <wp:extent cx="5760720" cy="3093004"/>
            <wp:effectExtent l="19050" t="0" r="0" b="0"/>
            <wp:docPr id="6" name="Obraz 1" descr="Próchnica niszczy całe cia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óchnica niszczy całe ciał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80E40" w14:textId="77777777" w:rsidR="002F780B" w:rsidRPr="0002418B" w:rsidRDefault="002F780B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241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Występowanie choroby próchnicowej wpływa również na funkcjonowanie całego organizmu. U dzieci, przedwczesna utrata uzębienia mlecznego, powoduje wzrost ryzyka nieprawidłowego rozwoju kości szczęki i powstawanie różnego typu wad zgryzu. Zęby z próchnicą uznawane są za istotne źródło infekcji dla całego organizmu. Ubytki próchnicowe stanowią poważne zagrożenie dla zdrowia ze względu </w:t>
      </w:r>
      <w:r w:rsidR="00ED6646" w:rsidRPr="000241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na znaczne obciążenie bakteryjne</w:t>
      </w:r>
    </w:p>
    <w:p w14:paraId="4D37A330" w14:textId="77777777" w:rsidR="00B313E0" w:rsidRDefault="00B313E0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2418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Jama ustna jest integralną częścią organizmu i bramą otwierającą drogę do dalszych struktur ustroju. Zatem wszystkie zmiany chorobowe lub nieprawidłowości, które występują w jamie ustnej, o ile nie są leczone, mogą prowadzić do rozwoju poważnych schorzeń ogólnoustrojowych. Przyczynami chorób ogólnoustrojowych, które w pewnych wypadkach bywają zagrożeniem nawet dla życia, mogą być choroby zębów oraz zaburzenia w ich wyrzynaniu czy w rozwoju, schorzenia tkanek przyzębia, wady zgryzu, choroby śluzówki jamy ustnej, schorzenia migdałków oraz jam obocznych nosa.</w:t>
      </w:r>
    </w:p>
    <w:p w14:paraId="6A7C3E87" w14:textId="77777777" w:rsidR="0002418B" w:rsidRDefault="0002418B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B77B5EF" w14:textId="77777777" w:rsidR="0002418B" w:rsidRDefault="0002418B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7A8B5315" w14:textId="77777777" w:rsidR="0002418B" w:rsidRPr="0002418B" w:rsidRDefault="0002418B">
      <w:pPr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14:paraId="4DFF54D9" w14:textId="77777777" w:rsidR="00B313E0" w:rsidRPr="0002418B" w:rsidRDefault="002F780B">
      <w:pPr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02418B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lastRenderedPageBreak/>
        <w:t>Drodzy rodzice i dzieci</w:t>
      </w:r>
      <w:r w:rsidR="0002418B" w:rsidRPr="0002418B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 oto</w:t>
      </w:r>
      <w:r w:rsidR="00ED6646" w:rsidRPr="0002418B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2418B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dokladnie</w:t>
      </w:r>
      <w:proofErr w:type="spellEnd"/>
      <w:r w:rsidRPr="0002418B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 znane </w:t>
      </w:r>
      <w:r w:rsidR="0002418B" w:rsidRPr="0002418B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 Wam </w:t>
      </w:r>
      <w:r w:rsidRPr="0002418B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metody szczotkowania ,któ</w:t>
      </w:r>
      <w:r w:rsidR="00272BC3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re były ćwiczone podczas zabiegó</w:t>
      </w:r>
      <w:r w:rsidRPr="0002418B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w fluoryzacji </w:t>
      </w:r>
    </w:p>
    <w:p w14:paraId="5766EB5D" w14:textId="77777777" w:rsidR="00522888" w:rsidRPr="0002418B" w:rsidRDefault="00A711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1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Metoda okrężna</w:t>
      </w:r>
      <w:r w:rsidRPr="00024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znana także jako metoda </w:t>
      </w:r>
      <w:proofErr w:type="spellStart"/>
      <w:r w:rsidRPr="00024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Fones</w:t>
      </w:r>
      <w:r w:rsidR="0027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="0027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4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nie wymaga dużych zdolności manualnych, więc mogą ją stosować dzieci oraz pacjenci o ograniczonej ruchomości dłoni. W jej przypadku szczoteczkę przykłada się do zębów pod kątem 90 stopni i wykonuje nią ruchy okrężne. Niestety, za jej pomocą nie można dokładnie oczyścić powierzchni stycznych zębów.</w:t>
      </w:r>
    </w:p>
    <w:p w14:paraId="22602328" w14:textId="77777777" w:rsidR="00A711A3" w:rsidRPr="0002418B" w:rsidRDefault="00A711A3" w:rsidP="00A711A3">
      <w:pPr>
        <w:pStyle w:val="NormalnyWeb"/>
        <w:shd w:val="clear" w:color="auto" w:fill="FFFFFF"/>
        <w:rPr>
          <w:color w:val="000000"/>
        </w:rPr>
      </w:pPr>
      <w:r w:rsidRPr="0002418B">
        <w:rPr>
          <w:color w:val="000000"/>
          <w:u w:val="single"/>
        </w:rPr>
        <w:t>Metoda pozioma</w:t>
      </w:r>
      <w:r w:rsidRPr="0002418B">
        <w:rPr>
          <w:color w:val="000000"/>
        </w:rPr>
        <w:t> – bardzo prosta, polecana dzieciom i osobom starszym, polega na przyłożeniu szczoteczki do powierzchni żujących zębów i wykonywaniu ruchów poziomych.</w:t>
      </w:r>
    </w:p>
    <w:p w14:paraId="5D317D3C" w14:textId="77777777" w:rsidR="002F780B" w:rsidRPr="0002418B" w:rsidRDefault="00A711A3" w:rsidP="00A711A3">
      <w:pPr>
        <w:pStyle w:val="NormalnyWeb"/>
        <w:shd w:val="clear" w:color="auto" w:fill="FFFFFF"/>
        <w:rPr>
          <w:color w:val="2D5900"/>
        </w:rPr>
      </w:pPr>
      <w:r w:rsidRPr="0002418B">
        <w:rPr>
          <w:color w:val="000000"/>
          <w:u w:val="single"/>
        </w:rPr>
        <w:t>Metoda pionowa</w:t>
      </w:r>
      <w:r w:rsidRPr="0002418B">
        <w:rPr>
          <w:color w:val="000000"/>
        </w:rPr>
        <w:t> – służy głównie do oczyszczania powierzchni językowych zębów przednich, polega na wykonywaniu ruchów pionowych, wymiatających płytkę nazębną.</w:t>
      </w:r>
      <w:r w:rsidR="002F780B" w:rsidRPr="0002418B">
        <w:rPr>
          <w:color w:val="2D5900"/>
        </w:rPr>
        <w:t xml:space="preserve"> </w:t>
      </w:r>
    </w:p>
    <w:p w14:paraId="4E9E607B" w14:textId="77777777" w:rsidR="00A711A3" w:rsidRPr="0002418B" w:rsidRDefault="002F780B" w:rsidP="00A711A3">
      <w:pPr>
        <w:pStyle w:val="NormalnyWeb"/>
        <w:shd w:val="clear" w:color="auto" w:fill="FFFFFF"/>
        <w:rPr>
          <w:color w:val="000000"/>
        </w:rPr>
      </w:pPr>
      <w:r w:rsidRPr="0002418B">
        <w:rPr>
          <w:color w:val="2D5900"/>
        </w:rPr>
        <w:t>Jak prawidłowo myć zęby?</w:t>
      </w:r>
    </w:p>
    <w:p w14:paraId="2CE827ED" w14:textId="77777777" w:rsidR="00A711A3" w:rsidRPr="0002418B" w:rsidRDefault="00A711A3" w:rsidP="00A7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noProof/>
          <w:color w:val="828282"/>
          <w:sz w:val="24"/>
          <w:szCs w:val="24"/>
          <w:lang w:eastAsia="pl-PL"/>
        </w:rPr>
        <w:drawing>
          <wp:inline distT="0" distB="0" distL="0" distR="0" wp14:anchorId="5F48FA6D" wp14:editId="0DBC1898">
            <wp:extent cx="3810000" cy="2438400"/>
            <wp:effectExtent l="19050" t="0" r="0" b="0"/>
            <wp:docPr id="1" name="Obraz 1" descr="http://www.dent.rzeszow.pl/css/images/szcz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nt.rzeszow.pl/css/images/szcze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06F62" w14:textId="77777777" w:rsidR="00A711A3" w:rsidRPr="0002418B" w:rsidRDefault="00A711A3" w:rsidP="002F780B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color w:val="2D5900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br/>
      </w:r>
    </w:p>
    <w:p w14:paraId="65CDFCF5" w14:textId="77777777" w:rsidR="00A711A3" w:rsidRPr="0002418B" w:rsidRDefault="00A711A3" w:rsidP="00A711A3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color w:val="2D5900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2D5900"/>
          <w:sz w:val="24"/>
          <w:szCs w:val="24"/>
          <w:lang w:eastAsia="pl-PL"/>
        </w:rPr>
        <w:t>Metody szczotkowania zębów</w:t>
      </w:r>
    </w:p>
    <w:p w14:paraId="2A6E3499" w14:textId="77777777" w:rsidR="00A711A3" w:rsidRPr="0002418B" w:rsidRDefault="00A711A3" w:rsidP="00A7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</w:p>
    <w:p w14:paraId="60E49325" w14:textId="77777777" w:rsidR="00A711A3" w:rsidRPr="0002418B" w:rsidRDefault="00A711A3" w:rsidP="00A7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noProof/>
          <w:color w:val="828282"/>
          <w:sz w:val="24"/>
          <w:szCs w:val="24"/>
          <w:lang w:eastAsia="pl-PL"/>
        </w:rPr>
        <w:drawing>
          <wp:inline distT="0" distB="0" distL="0" distR="0" wp14:anchorId="04082F67" wp14:editId="490F2E07">
            <wp:extent cx="3810000" cy="2505075"/>
            <wp:effectExtent l="19050" t="0" r="0" b="0"/>
            <wp:docPr id="2" name="Obraz 2" descr="http://www.dent.rzeszow.pl/css/images/animacja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nt.rzeszow.pl/css/images/animacja1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DC9CF" w14:textId="77777777" w:rsidR="00A711A3" w:rsidRPr="0002418B" w:rsidRDefault="00A711A3" w:rsidP="00A711A3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lastRenderedPageBreak/>
        <w:t>Najpopularniejsza (stosowana przy zdrowych zębach)</w:t>
      </w:r>
    </w:p>
    <w:p w14:paraId="2C63DC19" w14:textId="77777777" w:rsidR="00A711A3" w:rsidRPr="0002418B" w:rsidRDefault="00A711A3" w:rsidP="00A7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Połączenie metody wymiatającej z pionową i poziomą</w:t>
      </w: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br/>
      </w: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br/>
      </w: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br/>
      </w:r>
      <w:r w:rsidRPr="0002418B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pl-PL"/>
        </w:rPr>
        <w:t>Czyszczenie zewnętrznych powierzchni oraz wewnętrznych powierzchni zębów bocznych - metoda wymiatająca:</w:t>
      </w:r>
    </w:p>
    <w:p w14:paraId="0DFF7304" w14:textId="77777777" w:rsidR="00A711A3" w:rsidRPr="0002418B" w:rsidRDefault="00A711A3" w:rsidP="00A711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Przyłóż szczoteczkę pod kątem 45° do zewnętrznej powierzchni zębów, tak aby włosie było ustawione w kierunku korzeni zębów i obejmowało powierzchnię zębową oraz część dziąsła.</w:t>
      </w:r>
    </w:p>
    <w:p w14:paraId="1BEC2251" w14:textId="77777777" w:rsidR="00A711A3" w:rsidRPr="0002418B" w:rsidRDefault="00A711A3" w:rsidP="00A711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 xml:space="preserve">Wykonuj szczoteczką niewielkie ruchy wymiatające od dziąsła w kierunku krawędzi zębów, tak aby włosie czyściło również przestrzenie </w:t>
      </w:r>
      <w:proofErr w:type="spellStart"/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międzyzębowe</w:t>
      </w:r>
      <w:proofErr w:type="spellEnd"/>
    </w:p>
    <w:p w14:paraId="4CED4A4D" w14:textId="77777777" w:rsidR="00A711A3" w:rsidRPr="0002418B" w:rsidRDefault="00A711A3" w:rsidP="00A711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Wykonaj pięć ruchów wymiatających w tym samym miejscu po czym przesuń szczoteczkę do następnych zębów</w:t>
      </w:r>
    </w:p>
    <w:p w14:paraId="464853C0" w14:textId="77777777" w:rsidR="00A711A3" w:rsidRPr="0002418B" w:rsidRDefault="00A711A3" w:rsidP="00A7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br/>
      </w: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br/>
      </w:r>
      <w:r w:rsidRPr="0002418B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pl-PL"/>
        </w:rPr>
        <w:t>Czyszczenie wewnętrznych powierzchni zębów przednich - metoda pionowa:</w:t>
      </w:r>
    </w:p>
    <w:p w14:paraId="5FC1B62E" w14:textId="77777777" w:rsidR="00A711A3" w:rsidRPr="0002418B" w:rsidRDefault="00A711A3" w:rsidP="00A711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Przyłóż szczoteczkę do wewnętrznej powierzchni zębów przednich, tak aby czubek główki szczoteczki był ustawiony w kierunku korzeni a włosie przylegało do zębów oraz części dziąsła.</w:t>
      </w:r>
    </w:p>
    <w:p w14:paraId="2576DCDA" w14:textId="77777777" w:rsidR="00A711A3" w:rsidRPr="0002418B" w:rsidRDefault="00A711A3" w:rsidP="00A711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Wykonaj pięć ruchów wymiatających od dziąsła do krawędzi zębów po czym przesuń szczoteczkę do kolejnych zębów przednich</w:t>
      </w:r>
      <w:r w:rsid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br/>
      </w: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br/>
      </w: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br/>
      </w:r>
      <w:r w:rsidRPr="0002418B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pl-PL"/>
        </w:rPr>
        <w:t>Czyszczenie powierzchni żujących zębów - metoda pozioma:</w:t>
      </w:r>
    </w:p>
    <w:p w14:paraId="5C035E60" w14:textId="77777777" w:rsidR="00A711A3" w:rsidRPr="0002418B" w:rsidRDefault="00A711A3" w:rsidP="00A711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Ustaw włosie szczoteczki prostopadle do powierzchni żujących zębów bocznych</w:t>
      </w:r>
    </w:p>
    <w:p w14:paraId="08487826" w14:textId="77777777" w:rsidR="00A711A3" w:rsidRPr="0002418B" w:rsidRDefault="00A711A3" w:rsidP="00A711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Szoruj powierzchnie zębów prowadząc szczoteczkę do tyłu i do przodu powtarzając ten ruch pięć razy</w:t>
      </w:r>
    </w:p>
    <w:p w14:paraId="5F35F32A" w14:textId="77777777" w:rsidR="0002418B" w:rsidRPr="0002418B" w:rsidRDefault="00A711A3" w:rsidP="002F78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W taki sam sposób oczyść pozostałe powierzchnie żujące zębów</w:t>
      </w:r>
    </w:p>
    <w:p w14:paraId="33BE764A" w14:textId="77777777" w:rsidR="00A711A3" w:rsidRPr="0002418B" w:rsidRDefault="00A711A3" w:rsidP="00A7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br/>
      </w:r>
    </w:p>
    <w:p w14:paraId="2CCCBB2B" w14:textId="77777777" w:rsidR="00A711A3" w:rsidRPr="0002418B" w:rsidRDefault="00A711A3" w:rsidP="0002418B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color w:val="2D5900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2D5900"/>
          <w:sz w:val="24"/>
          <w:szCs w:val="24"/>
          <w:lang w:eastAsia="pl-PL"/>
        </w:rPr>
        <w:t>Jak prawidłowo myć zęby u dzieci?</w:t>
      </w:r>
    </w:p>
    <w:p w14:paraId="453522A2" w14:textId="77777777" w:rsidR="00A711A3" w:rsidRPr="0002418B" w:rsidRDefault="00A711A3" w:rsidP="00A7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noProof/>
          <w:color w:val="828282"/>
          <w:sz w:val="24"/>
          <w:szCs w:val="24"/>
          <w:lang w:eastAsia="pl-PL"/>
        </w:rPr>
        <w:drawing>
          <wp:inline distT="0" distB="0" distL="0" distR="0" wp14:anchorId="66659171" wp14:editId="61898027">
            <wp:extent cx="3810000" cy="2857500"/>
            <wp:effectExtent l="19050" t="0" r="0" b="0"/>
            <wp:docPr id="5" name="Obraz 5" descr="http://www.dent.rzeszow.pl/css/images/animac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nt.rzeszow.pl/css/images/animacj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E7BAB" w14:textId="77777777" w:rsidR="00A711A3" w:rsidRPr="0002418B" w:rsidRDefault="00A711A3" w:rsidP="00A7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Za stan zdrowia zębów i całej jamy ustnej dziecka odpowiedzialni są rodzice. Odpowiednie dbanie o higienę jamy ustnej swojego dziecka w początkowym rozwoju może zapobiec problemom z zębami w przyszłości. Dziecko należy jak najwcześniej przyzwyczajać do szczoteczki i sam</w:t>
      </w:r>
      <w:r w:rsid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o</w:t>
      </w: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dzielnego szczotkowania zębów, traktując to początkowo jako zabawę.</w:t>
      </w:r>
    </w:p>
    <w:p w14:paraId="695B084A" w14:textId="77777777" w:rsidR="00A711A3" w:rsidRPr="0002418B" w:rsidRDefault="00A711A3" w:rsidP="00A711A3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5E5E5E"/>
          <w:sz w:val="24"/>
          <w:szCs w:val="24"/>
          <w:lang w:eastAsia="pl-PL"/>
        </w:rPr>
        <w:lastRenderedPageBreak/>
        <w:t>Dzieci w wieku 6-9 lat</w:t>
      </w:r>
    </w:p>
    <w:p w14:paraId="6459EF6C" w14:textId="77777777" w:rsidR="00A711A3" w:rsidRPr="0002418B" w:rsidRDefault="00A711A3" w:rsidP="00A711A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mycie po każdym posiłku</w:t>
      </w:r>
    </w:p>
    <w:p w14:paraId="6942FBB1" w14:textId="77777777" w:rsidR="00A711A3" w:rsidRPr="0002418B" w:rsidRDefault="00A711A3" w:rsidP="00A711A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 xml:space="preserve">szczotkowanie zębów ruchami okrężnymi od strony warg (metoda </w:t>
      </w:r>
      <w:proofErr w:type="spellStart"/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Fonesa</w:t>
      </w:r>
      <w:proofErr w:type="spellEnd"/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 xml:space="preserve"> - na obrazku) i wymiatającymi od </w:t>
      </w:r>
      <w:proofErr w:type="spellStart"/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od</w:t>
      </w:r>
      <w:proofErr w:type="spellEnd"/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 xml:space="preserve"> strony </w:t>
      </w:r>
      <w:proofErr w:type="spellStart"/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tylniej</w:t>
      </w:r>
      <w:proofErr w:type="spellEnd"/>
    </w:p>
    <w:p w14:paraId="49BEA000" w14:textId="77777777" w:rsidR="00A711A3" w:rsidRPr="0002418B" w:rsidRDefault="00A711A3" w:rsidP="00A711A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mała dziecięca szczoteczka z miękkiego syntetycznego włosia</w:t>
      </w:r>
    </w:p>
    <w:p w14:paraId="310CECA7" w14:textId="77777777" w:rsidR="00A711A3" w:rsidRPr="0002418B" w:rsidRDefault="00A711A3" w:rsidP="00A71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t>Od 9 roku życia zęby można szczotkować tak jak w przypadku osób dorosłych</w:t>
      </w:r>
    </w:p>
    <w:p w14:paraId="57DF958A" w14:textId="77777777" w:rsidR="00ED6646" w:rsidRPr="0002418B" w:rsidRDefault="00ED6646" w:rsidP="00ED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</w:p>
    <w:p w14:paraId="3778A4ED" w14:textId="77777777" w:rsidR="00ED6646" w:rsidRPr="0002418B" w:rsidRDefault="00ED6646" w:rsidP="00ED66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Jak dbać o zęby w wieku szkolnym?</w:t>
      </w:r>
    </w:p>
    <w:p w14:paraId="2A5BF11D" w14:textId="77777777" w:rsidR="00ED6646" w:rsidRPr="0002418B" w:rsidRDefault="00ED6646" w:rsidP="00ED6646">
      <w:pPr>
        <w:numPr>
          <w:ilvl w:val="0"/>
          <w:numId w:val="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myjemy zęby przynajmniej 2 razy dziennie,</w:t>
      </w:r>
    </w:p>
    <w:p w14:paraId="243DB749" w14:textId="77777777" w:rsidR="00ED6646" w:rsidRPr="0002418B" w:rsidRDefault="00ED6646" w:rsidP="00ED6646">
      <w:pPr>
        <w:numPr>
          <w:ilvl w:val="0"/>
          <w:numId w:val="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czas mycia zębów nie powinien być krótszy niż 3 minuty</w:t>
      </w:r>
    </w:p>
    <w:p w14:paraId="6EAD2583" w14:textId="77777777" w:rsidR="00ED6646" w:rsidRPr="0002418B" w:rsidRDefault="00ED6646" w:rsidP="00ED6646">
      <w:pPr>
        <w:numPr>
          <w:ilvl w:val="0"/>
          <w:numId w:val="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używaj pasty z fluorem 1000 do 1500 ppm F</w:t>
      </w:r>
    </w:p>
    <w:p w14:paraId="03850310" w14:textId="77777777" w:rsidR="00ED6646" w:rsidRPr="0002418B" w:rsidRDefault="00ED6646" w:rsidP="00ED6646">
      <w:pPr>
        <w:numPr>
          <w:ilvl w:val="0"/>
          <w:numId w:val="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płuczemy usta płynem do </w:t>
      </w:r>
      <w:r w:rsidRPr="000241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higieny jamy ustnej</w:t>
      </w:r>
      <w:r w:rsidRPr="000241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(bezalkoholowym),</w:t>
      </w:r>
    </w:p>
    <w:p w14:paraId="20D322A7" w14:textId="77777777" w:rsidR="00ED6646" w:rsidRPr="0002418B" w:rsidRDefault="00ED6646" w:rsidP="00ED6646">
      <w:pPr>
        <w:numPr>
          <w:ilvl w:val="0"/>
          <w:numId w:val="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przestrzenie </w:t>
      </w:r>
      <w:proofErr w:type="spellStart"/>
      <w:r w:rsidRPr="000241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międzyzębowe</w:t>
      </w:r>
      <w:proofErr w:type="spellEnd"/>
      <w:r w:rsidRPr="000241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czyścimy nicią dentystyczną lub specjalną szczoteczką,</w:t>
      </w:r>
    </w:p>
    <w:p w14:paraId="5EE53017" w14:textId="77777777" w:rsidR="00ED6646" w:rsidRPr="0002418B" w:rsidRDefault="00ED6646" w:rsidP="00ED6646">
      <w:pPr>
        <w:numPr>
          <w:ilvl w:val="0"/>
          <w:numId w:val="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szczoteczkę do zębów po każdym użyciu dokładnie płuczemy, a co 3 miesiące wymieniamy na nową.</w:t>
      </w:r>
    </w:p>
    <w:p w14:paraId="1972D0E1" w14:textId="77777777" w:rsidR="00ED6646" w:rsidRPr="0002418B" w:rsidRDefault="00ED6646" w:rsidP="00ED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</w:pPr>
      <w:r w:rsidRPr="0002418B">
        <w:rPr>
          <w:rFonts w:ascii="Times New Roman" w:eastAsia="Times New Roman" w:hAnsi="Times New Roman" w:cs="Times New Roman"/>
          <w:color w:val="828282"/>
          <w:sz w:val="24"/>
          <w:szCs w:val="24"/>
          <w:lang w:eastAsia="pl-PL"/>
        </w:rPr>
        <w:br/>
      </w:r>
    </w:p>
    <w:p w14:paraId="64C3F824" w14:textId="77777777" w:rsidR="00ED6646" w:rsidRPr="00272BC3" w:rsidRDefault="00ED6646" w:rsidP="00ED6646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72B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Ogólne porady dotyczące szczotkowania zębów</w:t>
      </w:r>
    </w:p>
    <w:p w14:paraId="4D1363F4" w14:textId="77777777" w:rsidR="00ED6646" w:rsidRPr="00272BC3" w:rsidRDefault="00ED6646" w:rsidP="00ED66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72BC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myj zęby po każdym posiłku, a koniecznie rano po śniadaniu i wieczorem po kolacji</w:t>
      </w:r>
    </w:p>
    <w:p w14:paraId="7BEE7089" w14:textId="77777777" w:rsidR="00ED6646" w:rsidRPr="00272BC3" w:rsidRDefault="00ED6646" w:rsidP="00ED66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72BC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sposób szczotkowania a także dobór pasty i szczoteczki zależy w dużym stopniu od stanu Twojego uzębienia</w:t>
      </w:r>
    </w:p>
    <w:p w14:paraId="0560435D" w14:textId="77777777" w:rsidR="00ED6646" w:rsidRPr="00272BC3" w:rsidRDefault="00ED6646" w:rsidP="00ED66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72BC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większości przypadków powinno się używać szczoteczki z miękkim włosiem syntetycznym. Nieumiejętne posługiwanie się twardą szczoteczką prowadzi do uszkodzenia szkliwa, zaniku dziąseł i odsłanianiu się szyjek zębów.</w:t>
      </w:r>
    </w:p>
    <w:p w14:paraId="5905098C" w14:textId="77777777" w:rsidR="00ED6646" w:rsidRDefault="00ED6646" w:rsidP="00ED66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72BC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Bardzo ważny jest czas szczotkowania. Zachęcamy do mycia zębów przez 3 minuty, gdy używamy szczoteczek ręcznych i przez 2 minuty gdy myjemy szczoteczkami elektrycznymi lub sonicznymi.</w:t>
      </w:r>
    </w:p>
    <w:p w14:paraId="314C13A1" w14:textId="77777777" w:rsidR="00272BC3" w:rsidRDefault="00272BC3" w:rsidP="00272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99E42D" w14:textId="77777777" w:rsidR="00272BC3" w:rsidRPr="00272BC3" w:rsidRDefault="00272BC3" w:rsidP="00272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D36047" w14:textId="77777777" w:rsidR="00A711A3" w:rsidRDefault="0002418B" w:rsidP="00024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Gorąco Was pozdrawiam ,życzę zdrowia</w:t>
      </w:r>
    </w:p>
    <w:p w14:paraId="482133AC" w14:textId="77777777" w:rsidR="0002418B" w:rsidRPr="0002418B" w:rsidRDefault="0002418B" w:rsidP="00024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Pielęgniarka szkolna</w:t>
      </w:r>
    </w:p>
    <w:sectPr w:rsidR="0002418B" w:rsidRPr="0002418B" w:rsidSect="0052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A05"/>
    <w:multiLevelType w:val="multilevel"/>
    <w:tmpl w:val="A970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E1E92"/>
    <w:multiLevelType w:val="multilevel"/>
    <w:tmpl w:val="975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863A4"/>
    <w:multiLevelType w:val="multilevel"/>
    <w:tmpl w:val="AC10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D26B4"/>
    <w:multiLevelType w:val="multilevel"/>
    <w:tmpl w:val="F40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746B"/>
    <w:multiLevelType w:val="multilevel"/>
    <w:tmpl w:val="E0C4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21062"/>
    <w:multiLevelType w:val="multilevel"/>
    <w:tmpl w:val="524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67F4B"/>
    <w:multiLevelType w:val="multilevel"/>
    <w:tmpl w:val="5C10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B3CDA"/>
    <w:multiLevelType w:val="multilevel"/>
    <w:tmpl w:val="55E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B05BF"/>
    <w:multiLevelType w:val="multilevel"/>
    <w:tmpl w:val="3FB4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A3"/>
    <w:rsid w:val="0002418B"/>
    <w:rsid w:val="001C53C0"/>
    <w:rsid w:val="00272BC3"/>
    <w:rsid w:val="002F780B"/>
    <w:rsid w:val="00522888"/>
    <w:rsid w:val="0071312A"/>
    <w:rsid w:val="00745E89"/>
    <w:rsid w:val="007C3262"/>
    <w:rsid w:val="00997581"/>
    <w:rsid w:val="00A11F48"/>
    <w:rsid w:val="00A711A3"/>
    <w:rsid w:val="00B313E0"/>
    <w:rsid w:val="00BA0304"/>
    <w:rsid w:val="00E97B5D"/>
    <w:rsid w:val="00ED6646"/>
    <w:rsid w:val="00F44D21"/>
    <w:rsid w:val="00FD4D59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1BE9"/>
  <w15:docId w15:val="{6026BC0C-05AC-4F83-8471-7EA0FF6C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888"/>
  </w:style>
  <w:style w:type="paragraph" w:styleId="Nagwek1">
    <w:name w:val="heading 1"/>
    <w:basedOn w:val="Normalny"/>
    <w:next w:val="Normalny"/>
    <w:link w:val="Nagwek1Znak"/>
    <w:uiPriority w:val="9"/>
    <w:qFormat/>
    <w:rsid w:val="00F44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71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1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11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11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711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1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44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24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33117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99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0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Dyrektor</cp:lastModifiedBy>
  <cp:revision>2</cp:revision>
  <dcterms:created xsi:type="dcterms:W3CDTF">2020-05-11T10:10:00Z</dcterms:created>
  <dcterms:modified xsi:type="dcterms:W3CDTF">2020-05-11T10:10:00Z</dcterms:modified>
</cp:coreProperties>
</file>