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19" w:rsidRDefault="00EE5319" w:rsidP="00521D7F">
      <w:pPr>
        <w:shd w:val="clear" w:color="auto" w:fill="FFFFFF"/>
        <w:spacing w:before="600" w:after="45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Działalność biblioteki szkolnej SP 2 w Kórniku </w:t>
      </w:r>
    </w:p>
    <w:p w:rsidR="00EE5319" w:rsidRDefault="00EE5319" w:rsidP="006D44A7">
      <w:pPr>
        <w:pStyle w:val="Akapitzlist"/>
        <w:numPr>
          <w:ilvl w:val="0"/>
          <w:numId w:val="4"/>
        </w:numPr>
        <w:shd w:val="clear" w:color="auto" w:fill="FFFFFF"/>
        <w:spacing w:before="600" w:after="45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6D44A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Ograniczenie bezpośredniego kontaktu</w:t>
      </w:r>
      <w:r w:rsidRPr="00EE5319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z czytelnikiem na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rzecz pracy online (kontakt z czytelnikiem, inicjatywy wspierające rozwój czyteln</w:t>
      </w:r>
      <w:r w:rsidR="002D6F8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ctwa)</w:t>
      </w:r>
      <w:r w:rsidR="006D44A7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.</w:t>
      </w:r>
    </w:p>
    <w:p w:rsidR="00EE5319" w:rsidRDefault="00EE5319" w:rsidP="006D44A7">
      <w:pPr>
        <w:pStyle w:val="Akapitzlist"/>
        <w:numPr>
          <w:ilvl w:val="0"/>
          <w:numId w:val="4"/>
        </w:numPr>
        <w:shd w:val="clear" w:color="auto" w:fill="FFFFFF"/>
        <w:spacing w:before="600" w:after="45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6D44A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Kontakt przez </w:t>
      </w:r>
      <w:r w:rsidR="006D44A7" w:rsidRPr="006D44A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platformę </w:t>
      </w:r>
      <w:r w:rsidRPr="006D44A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Teams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– pokój BIBLIOTEKA SZKOLNA</w:t>
      </w:r>
      <w:r w:rsidR="006D44A7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.</w:t>
      </w:r>
    </w:p>
    <w:p w:rsidR="002D6F86" w:rsidRPr="006D44A7" w:rsidRDefault="002D6F86" w:rsidP="006D44A7">
      <w:pPr>
        <w:pStyle w:val="Akapitzlist"/>
        <w:numPr>
          <w:ilvl w:val="0"/>
          <w:numId w:val="4"/>
        </w:numPr>
        <w:shd w:val="clear" w:color="auto" w:fill="FFFFFF"/>
        <w:spacing w:before="600"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D44A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Udostępnianie zbiorów:</w:t>
      </w:r>
    </w:p>
    <w:p w:rsidR="002D6F86" w:rsidRDefault="002D6F86" w:rsidP="006D44A7">
      <w:pPr>
        <w:pStyle w:val="Akapitzlist"/>
        <w:shd w:val="clear" w:color="auto" w:fill="FFFFFF"/>
        <w:spacing w:before="600" w:after="45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a) czytelnik korzysta z proponowanych pozycji online</w:t>
      </w:r>
    </w:p>
    <w:p w:rsidR="002D6F86" w:rsidRDefault="002D6F86" w:rsidP="006D44A7">
      <w:pPr>
        <w:pStyle w:val="Akapitzlist"/>
        <w:shd w:val="clear" w:color="auto" w:fill="FFFFFF"/>
        <w:spacing w:before="600" w:after="45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b) czytelnik może dokonać wypożyczenia na podstawie poniż</w:t>
      </w:r>
      <w:r w:rsidR="006D44A7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sz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ej procedury:</w:t>
      </w:r>
    </w:p>
    <w:p w:rsidR="002D6F86" w:rsidRDefault="002D6F86" w:rsidP="006D44A7">
      <w:pPr>
        <w:pStyle w:val="Akapitzlist"/>
        <w:shd w:val="clear" w:color="auto" w:fill="FFFFFF"/>
        <w:spacing w:before="600" w:after="45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 zamówienie pozycji książkowej przez TEAMS (kontakt na czacie z nauczycielem bibliotekarzem)</w:t>
      </w:r>
    </w:p>
    <w:p w:rsidR="002D6F86" w:rsidRDefault="002D6F86" w:rsidP="006D44A7">
      <w:pPr>
        <w:pStyle w:val="Akapitzlist"/>
        <w:shd w:val="clear" w:color="auto" w:fill="FFFFFF"/>
        <w:spacing w:before="600" w:after="45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 odbiór pozycji po otrzymaniu informacji zwrotnej o jej dostępności</w:t>
      </w:r>
    </w:p>
    <w:p w:rsidR="002D6F86" w:rsidRDefault="002D6F86" w:rsidP="006D44A7">
      <w:pPr>
        <w:pStyle w:val="Akapitzlist"/>
        <w:shd w:val="clear" w:color="auto" w:fill="FFFFFF"/>
        <w:spacing w:before="600" w:after="45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 informacje o dostępności danej pozycji książkowej będą przekazywane</w:t>
      </w:r>
      <w:r w:rsidR="006D44A7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bezpośrednio czytelnikowi przez platformę TEAMS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w każdą </w:t>
      </w:r>
      <w:r w:rsidRPr="002D6F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środę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, a dany egzemplarz będzie oczekiwał na odbiór w </w:t>
      </w:r>
      <w:r w:rsidRPr="009D0E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czwartek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w godzinach pracy szkoły i przekazywany czytelnikowi przez pracownika szkoły</w:t>
      </w:r>
    </w:p>
    <w:p w:rsidR="002D6F86" w:rsidRDefault="002D6F86" w:rsidP="006D44A7">
      <w:pPr>
        <w:pStyle w:val="Akapitzlist"/>
        <w:shd w:val="clear" w:color="auto" w:fill="FFFFFF"/>
        <w:spacing w:before="600" w:after="45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- zwrotu książek można dokonywać</w:t>
      </w:r>
      <w:r w:rsidR="006D44A7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w godzinach pracy szkoły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poprzez pozostawienie książki w przygotowanym koszu zwrotu znajdującym się przy we</w:t>
      </w:r>
      <w:r w:rsidR="006D44A7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jściu szkoły od ulicy Jeziornej</w:t>
      </w:r>
    </w:p>
    <w:p w:rsidR="006D44A7" w:rsidRPr="00EE5319" w:rsidRDefault="006D44A7" w:rsidP="006D44A7">
      <w:pPr>
        <w:pStyle w:val="Akapitzlist"/>
        <w:shd w:val="clear" w:color="auto" w:fill="FFFFFF"/>
        <w:spacing w:before="600" w:after="45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6D44A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4.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Nauczyciel bibliotekarz na platformie TEAMS – Biblioteka Szkolna umieszcza informacje o nowościach czytelniczych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br/>
        <w:t xml:space="preserve">i promuje dostępne zbiory. </w:t>
      </w:r>
    </w:p>
    <w:p w:rsidR="00EE5319" w:rsidRPr="00521D7F" w:rsidRDefault="00EE5319" w:rsidP="00521D7F">
      <w:pPr>
        <w:shd w:val="clear" w:color="auto" w:fill="FFFFFF"/>
        <w:spacing w:before="600" w:after="450" w:line="240" w:lineRule="auto"/>
        <w:outlineLvl w:val="3"/>
        <w:rPr>
          <w:rFonts w:ascii="Arial" w:eastAsia="Times New Roman" w:hAnsi="Arial" w:cs="Arial"/>
          <w:b/>
          <w:bCs/>
          <w:color w:val="2F3640"/>
          <w:spacing w:val="9"/>
          <w:sz w:val="29"/>
          <w:szCs w:val="29"/>
          <w:lang w:eastAsia="pl-PL"/>
        </w:rPr>
      </w:pPr>
    </w:p>
    <w:p w:rsidR="00521D7F" w:rsidRPr="00521D7F" w:rsidRDefault="00521D7F">
      <w:pPr>
        <w:rPr>
          <w:rFonts w:ascii="Times New Roman" w:hAnsi="Times New Roman" w:cs="Times New Roman"/>
          <w:sz w:val="24"/>
          <w:szCs w:val="24"/>
        </w:rPr>
      </w:pPr>
    </w:p>
    <w:p w:rsidR="00994F7D" w:rsidRPr="00994F7D" w:rsidRDefault="00994F7D">
      <w:pPr>
        <w:rPr>
          <w:rFonts w:ascii="Times New Roman" w:hAnsi="Times New Roman" w:cs="Times New Roman"/>
        </w:rPr>
      </w:pPr>
    </w:p>
    <w:sectPr w:rsidR="00994F7D" w:rsidRPr="0099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CC3"/>
    <w:multiLevelType w:val="hybridMultilevel"/>
    <w:tmpl w:val="C394A05E"/>
    <w:lvl w:ilvl="0" w:tplc="CA04B7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D1791"/>
    <w:multiLevelType w:val="multilevel"/>
    <w:tmpl w:val="8DB4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66954"/>
    <w:multiLevelType w:val="multilevel"/>
    <w:tmpl w:val="0098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445F1C"/>
    <w:multiLevelType w:val="multilevel"/>
    <w:tmpl w:val="EE5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15"/>
    <w:rsid w:val="002A661D"/>
    <w:rsid w:val="002D6F86"/>
    <w:rsid w:val="00521D7F"/>
    <w:rsid w:val="006D44A7"/>
    <w:rsid w:val="008D4E63"/>
    <w:rsid w:val="00994F7D"/>
    <w:rsid w:val="009D0E55"/>
    <w:rsid w:val="00AB0864"/>
    <w:rsid w:val="00AE752E"/>
    <w:rsid w:val="00B0615F"/>
    <w:rsid w:val="00D81AD7"/>
    <w:rsid w:val="00D95B15"/>
    <w:rsid w:val="00E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747EA-E107-4D67-9F8B-69416906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user13052020123@outlook.com</dc:creator>
  <cp:lastModifiedBy>Dyrektor</cp:lastModifiedBy>
  <cp:revision>2</cp:revision>
  <dcterms:created xsi:type="dcterms:W3CDTF">2020-11-12T13:33:00Z</dcterms:created>
  <dcterms:modified xsi:type="dcterms:W3CDTF">2020-11-12T13:33:00Z</dcterms:modified>
</cp:coreProperties>
</file>