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86" w:rsidRDefault="00EC0349">
      <w:r>
        <w:t xml:space="preserve">Ty masz go w sobie, </w:t>
      </w:r>
      <w:r>
        <w:br/>
        <w:t xml:space="preserve">Życia smak na co dzień! </w:t>
      </w:r>
      <w:r>
        <w:br/>
        <w:t>Ale poddasz się na pewno</w:t>
      </w:r>
      <w:r>
        <w:br/>
        <w:t>Zakochaniu chwilą jedną!</w:t>
      </w:r>
      <w:r>
        <w:br/>
      </w:r>
      <w:r>
        <w:br/>
        <w:t xml:space="preserve">Taką chwilą, co wie, </w:t>
      </w:r>
      <w:r>
        <w:br/>
        <w:t>Kiedy nocą słońce jest!</w:t>
      </w:r>
      <w:r>
        <w:br/>
        <w:t>Kiedy sen to rzeczywistość</w:t>
      </w:r>
      <w:r>
        <w:br/>
        <w:t>Co pozwoli ci na wszystko!</w:t>
      </w:r>
      <w:r>
        <w:br/>
      </w:r>
      <w:r>
        <w:br/>
        <w:t>ref:</w:t>
      </w:r>
      <w:r>
        <w:br/>
        <w:t xml:space="preserve">Bo tak smakuje życie, </w:t>
      </w:r>
      <w:r>
        <w:br/>
        <w:t xml:space="preserve">Na chwilę być na szczycie, </w:t>
      </w:r>
      <w:r>
        <w:br/>
        <w:t>Bo chwilą warto żyć.</w:t>
      </w:r>
      <w:r>
        <w:br/>
      </w:r>
      <w:r>
        <w:br/>
        <w:t>Bo tak smakuje życie,</w:t>
      </w:r>
      <w:r>
        <w:br/>
        <w:t>Na chwilę być na szczycie,</w:t>
      </w:r>
      <w:r>
        <w:br/>
        <w:t>Bo chwilą warto żyć!</w:t>
      </w:r>
      <w:r>
        <w:br/>
        <w:t>Bo z chwilą warto być!</w:t>
      </w:r>
      <w:r>
        <w:br/>
      </w:r>
      <w:r>
        <w:br/>
        <w:t>Teraz twoja kolej,</w:t>
      </w:r>
      <w:r>
        <w:br/>
        <w:t>By zapalić ogień,</w:t>
      </w:r>
      <w:r>
        <w:br/>
        <w:t>Co ogrzeje to uczucie</w:t>
      </w:r>
      <w:r>
        <w:br/>
        <w:t>Radzą zakochani ludzie!</w:t>
      </w:r>
      <w:r>
        <w:br/>
      </w:r>
      <w:r>
        <w:br/>
        <w:t>I powiedzą, że ta</w:t>
      </w:r>
      <w:r>
        <w:br/>
        <w:t>Że ta chwila wiecznie trwa!</w:t>
      </w:r>
      <w:r>
        <w:br/>
        <w:t>Że na nowo się odradza,</w:t>
      </w:r>
      <w:r>
        <w:br/>
        <w:t>Kiedy człowiek do niej znowu wraca!</w:t>
      </w:r>
      <w:r>
        <w:br/>
      </w:r>
      <w:r>
        <w:br/>
        <w:t xml:space="preserve">Bo tak smakuje życie, </w:t>
      </w:r>
      <w:r>
        <w:br/>
        <w:t xml:space="preserve">Na chwilę być na szczycie, </w:t>
      </w:r>
      <w:r>
        <w:br/>
        <w:t>Bo chwilą warto żyć.</w:t>
      </w:r>
      <w:r>
        <w:br/>
      </w:r>
      <w:r>
        <w:br/>
        <w:t>Bo tak smakuje życie,</w:t>
      </w:r>
      <w:r>
        <w:br/>
        <w:t>Na chwilę być na szczycie,</w:t>
      </w:r>
      <w:r>
        <w:br/>
        <w:t>Bo chwilą warto żyć!</w:t>
      </w:r>
      <w:r>
        <w:br/>
        <w:t>Bo z chwilą warto być!</w:t>
      </w:r>
      <w:r>
        <w:br/>
      </w:r>
      <w:r>
        <w:br/>
        <w:t xml:space="preserve">Na życiowym torze </w:t>
      </w:r>
      <w:r>
        <w:br/>
        <w:t>Wybierz swoją drogę.</w:t>
      </w:r>
      <w:r>
        <w:br/>
        <w:t xml:space="preserve">Ale ufaj swej fantazji, </w:t>
      </w:r>
      <w:r>
        <w:br/>
        <w:t>Daj się ponieść wyobraźni.</w:t>
      </w:r>
      <w:r>
        <w:br/>
      </w:r>
      <w:r>
        <w:br/>
        <w:t>Wtedy każdy twój dzień,</w:t>
      </w:r>
      <w:r>
        <w:br/>
      </w:r>
      <w:r>
        <w:lastRenderedPageBreak/>
        <w:t>Stanie się słonecznym dniem!</w:t>
      </w:r>
      <w:r>
        <w:br/>
        <w:t xml:space="preserve">A minuta to jak wieczność, </w:t>
      </w:r>
      <w:r>
        <w:br/>
        <w:t>W której każda chwila to szaleństwo!</w:t>
      </w:r>
      <w:r>
        <w:br/>
      </w:r>
      <w:r>
        <w:br/>
        <w:t xml:space="preserve">Bo tak smakuje życie, </w:t>
      </w:r>
      <w:r>
        <w:br/>
        <w:t xml:space="preserve">Na chwilę być na szczycie, </w:t>
      </w:r>
      <w:r>
        <w:br/>
        <w:t>Bo chwilą warto żyć.</w:t>
      </w:r>
      <w:r>
        <w:br/>
      </w:r>
      <w:r>
        <w:br/>
        <w:t>Bo tak smakuje życie,</w:t>
      </w:r>
      <w:r>
        <w:br/>
        <w:t>Na chwilę być na szczycie,</w:t>
      </w:r>
      <w:r>
        <w:br/>
        <w:t>Bo chwilą warto żyć!</w:t>
      </w:r>
      <w:r>
        <w:br/>
        <w:t>Bo z chwilą warto być!</w:t>
      </w:r>
      <w:r>
        <w:br/>
      </w:r>
      <w:r>
        <w:br/>
      </w:r>
      <w:proofErr w:type="spellStart"/>
      <w:r>
        <w:t>Śwityt</w:t>
      </w:r>
      <w:proofErr w:type="spellEnd"/>
      <w:r>
        <w:t xml:space="preserve">, </w:t>
      </w:r>
      <w:proofErr w:type="spellStart"/>
      <w:r>
        <w:t>Śwityt</w:t>
      </w:r>
      <w:proofErr w:type="spellEnd"/>
      <w:r>
        <w:t xml:space="preserve"> </w:t>
      </w:r>
      <w:proofErr w:type="spellStart"/>
      <w:r>
        <w:t>misjaczej</w:t>
      </w:r>
      <w:proofErr w:type="spellEnd"/>
      <w:r>
        <w:br/>
        <w:t xml:space="preserve">tam </w:t>
      </w:r>
      <w:proofErr w:type="spellStart"/>
      <w:r>
        <w:t>spiwaje</w:t>
      </w:r>
      <w:proofErr w:type="spellEnd"/>
      <w:r>
        <w:t xml:space="preserve"> </w:t>
      </w:r>
      <w:proofErr w:type="spellStart"/>
      <w:r>
        <w:t>sołowej</w:t>
      </w:r>
      <w:proofErr w:type="spellEnd"/>
      <w:r>
        <w:t xml:space="preserve"> - x4</w:t>
      </w:r>
      <w:r>
        <w:br/>
      </w:r>
      <w:r>
        <w:br/>
        <w:t xml:space="preserve">Bo tak smakuje życie, </w:t>
      </w:r>
      <w:r>
        <w:br/>
        <w:t xml:space="preserve">Na chwilę być na szczycie, </w:t>
      </w:r>
      <w:r>
        <w:br/>
        <w:t>Bo chwilą warto żyć!</w:t>
      </w:r>
      <w:r>
        <w:br/>
        <w:t>Bo z chwilą warto być!</w:t>
      </w:r>
      <w:r>
        <w:br/>
        <w:t>Bo chwilą warto żyć!</w:t>
      </w:r>
      <w:r>
        <w:br/>
        <w:t>Bo z chwilą warto być!</w:t>
      </w:r>
    </w:p>
    <w:sectPr w:rsidR="00321886" w:rsidSect="0032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EC0349"/>
    <w:rsid w:val="00321886"/>
    <w:rsid w:val="00EC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2016-06-12T09:04:00Z</dcterms:created>
  <dcterms:modified xsi:type="dcterms:W3CDTF">2016-06-12T09:06:00Z</dcterms:modified>
</cp:coreProperties>
</file>