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D7" w:rsidRPr="00116FD0" w:rsidRDefault="00116FD0" w:rsidP="00116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u w:val="single"/>
          <w:lang w:eastAsia="pl-PL"/>
        </w:rPr>
      </w:pPr>
      <w:r w:rsidRPr="00116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                            </w:t>
      </w:r>
      <w:r w:rsidR="008E16FC" w:rsidRPr="00116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Regulamin Schroniska</w:t>
      </w:r>
      <w:r w:rsidRPr="00116FD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                   </w:t>
      </w:r>
      <w:r w:rsidRPr="00116FD0">
        <w:rPr>
          <w:rFonts w:ascii="Times New Roman" w:eastAsia="Times New Roman" w:hAnsi="Times New Roman" w:cs="Times New Roman"/>
          <w:bCs/>
          <w:color w:val="000000"/>
          <w:sz w:val="16"/>
          <w:szCs w:val="27"/>
          <w:lang w:eastAsia="pl-PL"/>
        </w:rPr>
        <w:t>ważny od 1.07.2017 r</w:t>
      </w:r>
      <w:r w:rsidRPr="00116FD0">
        <w:rPr>
          <w:rFonts w:ascii="Times New Roman" w:eastAsia="Times New Roman" w:hAnsi="Times New Roman" w:cs="Times New Roman"/>
          <w:b/>
          <w:bCs/>
          <w:color w:val="000000"/>
          <w:sz w:val="16"/>
          <w:szCs w:val="27"/>
          <w:lang w:eastAsia="pl-PL"/>
        </w:rPr>
        <w:t>.</w:t>
      </w:r>
    </w:p>
    <w:p w:rsidR="00116FD0" w:rsidRPr="00116FD0" w:rsidRDefault="00116FD0" w:rsidP="00116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7"/>
          <w:u w:val="single"/>
          <w:lang w:eastAsia="pl-PL"/>
        </w:rPr>
      </w:pPr>
    </w:p>
    <w:p w:rsidR="008E16FC" w:rsidRPr="008E16FC" w:rsidRDefault="008E16FC" w:rsidP="00116F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</w:pPr>
      <w:r w:rsidRPr="008E16FC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 xml:space="preserve"> Z noclegu w schronisku </w:t>
      </w:r>
      <w:r w:rsidRPr="008E16FC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>mo</w:t>
      </w:r>
      <w:r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>żna</w:t>
      </w:r>
      <w:r w:rsidRPr="008E16FC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 xml:space="preserve"> korzystać pod warunkiem przestrzegania obowiązującego regulaminu.</w:t>
      </w:r>
    </w:p>
    <w:p w:rsidR="00072E7B" w:rsidRDefault="008E16FC" w:rsidP="008E1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11"/>
          <w:lang w:eastAsia="pl-PL"/>
        </w:rPr>
      </w:pPr>
      <w:r w:rsidRPr="008E16FC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 xml:space="preserve">2. </w:t>
      </w:r>
      <w:r w:rsidRPr="008E16FC">
        <w:rPr>
          <w:rFonts w:ascii="Times New Roman" w:eastAsia="Times New Roman" w:hAnsi="Times New Roman" w:cs="Times New Roman"/>
          <w:b/>
          <w:bCs/>
          <w:color w:val="000000"/>
          <w:sz w:val="24"/>
          <w:szCs w:val="11"/>
          <w:lang w:eastAsia="pl-PL"/>
        </w:rPr>
        <w:t>Grupy zorganizowane</w:t>
      </w:r>
      <w:r w:rsidRPr="008E16FC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 xml:space="preserve"> (złożone z co najmniej </w:t>
      </w:r>
      <w:r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>10</w:t>
      </w:r>
      <w:r w:rsidRPr="008E16FC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 xml:space="preserve"> osób) dokonują rezerwacji miejsc noclegowych pisemnie, przesyłając zamówienie pocztą</w:t>
      </w:r>
      <w:r w:rsidR="00612150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 xml:space="preserve"> (62-035 Kórnik, ul. Armii Krajowej 11)</w:t>
      </w:r>
      <w:r w:rsidRPr="008E16FC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 xml:space="preserve">, </w:t>
      </w:r>
      <w:proofErr w:type="spellStart"/>
      <w:r w:rsidRPr="008E16FC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>faxem</w:t>
      </w:r>
      <w:proofErr w:type="spellEnd"/>
      <w:r w:rsidRPr="008E16FC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 xml:space="preserve"> </w:t>
      </w:r>
      <w:r w:rsidR="00612150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 xml:space="preserve">(61-8-170-470) </w:t>
      </w:r>
      <w:r w:rsidRPr="008E16FC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>lub e-mailem</w:t>
      </w:r>
      <w:r w:rsidR="00612150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 xml:space="preserve"> (szkolanr2@o2.pl)</w:t>
      </w:r>
      <w:r w:rsidRPr="008E16FC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 xml:space="preserve">. W zamówieniu podają: nazwę i adres szkoły, imię i nazwisko kierownika grupy oraz jego </w:t>
      </w:r>
      <w:r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>telefon kontaktowy</w:t>
      </w:r>
      <w:r w:rsidRPr="008E16FC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 xml:space="preserve">, liczbę i płeć uczestników, czas pobytu w schronisku oraz dzień i </w:t>
      </w:r>
      <w:r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 xml:space="preserve">orientacyjną </w:t>
      </w:r>
      <w:r w:rsidRPr="008E16FC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 xml:space="preserve">godzinę przybycia. Po uzyskaniu potwierdzenia przyjęcia zamówienia z ustaloną wysokością przedpłaty ( do 30% kosztów noclegu ) i terminem, kierownik grupy przesyła należność </w:t>
      </w:r>
      <w:r w:rsidR="00612150" w:rsidRPr="00072E7B">
        <w:rPr>
          <w:rFonts w:ascii="Times New Roman" w:eastAsia="Times New Roman" w:hAnsi="Times New Roman" w:cs="Times New Roman"/>
          <w:sz w:val="24"/>
          <w:szCs w:val="11"/>
          <w:lang w:eastAsia="pl-PL"/>
        </w:rPr>
        <w:t>na konto</w:t>
      </w:r>
      <w:r w:rsidRPr="00072E7B">
        <w:rPr>
          <w:rFonts w:ascii="Times New Roman" w:eastAsia="Times New Roman" w:hAnsi="Times New Roman" w:cs="Times New Roman"/>
          <w:sz w:val="24"/>
          <w:szCs w:val="11"/>
          <w:lang w:eastAsia="pl-PL"/>
        </w:rPr>
        <w:t xml:space="preserve"> bankowe</w:t>
      </w:r>
      <w:r w:rsidR="00116FD0" w:rsidRPr="00072E7B">
        <w:rPr>
          <w:rFonts w:ascii="Times New Roman" w:eastAsia="Times New Roman" w:hAnsi="Times New Roman" w:cs="Times New Roman"/>
          <w:sz w:val="24"/>
          <w:szCs w:val="11"/>
          <w:lang w:eastAsia="pl-PL"/>
        </w:rPr>
        <w:t xml:space="preserve"> </w:t>
      </w:r>
    </w:p>
    <w:p w:rsidR="008E16FC" w:rsidRPr="008E16FC" w:rsidRDefault="00116FD0" w:rsidP="008E16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</w:pPr>
      <w:r w:rsidRPr="00072E7B">
        <w:rPr>
          <w:rFonts w:ascii="Times New Roman" w:hAnsi="Times New Roman" w:cs="Times New Roman"/>
        </w:rPr>
        <w:t>629076 0008 2001 0012 1587 0002</w:t>
      </w:r>
      <w:r w:rsidR="008E16FC" w:rsidRPr="00072E7B">
        <w:rPr>
          <w:rFonts w:ascii="Times New Roman" w:eastAsia="Times New Roman" w:hAnsi="Times New Roman" w:cs="Times New Roman"/>
          <w:sz w:val="24"/>
          <w:szCs w:val="11"/>
          <w:lang w:eastAsia="pl-PL"/>
        </w:rPr>
        <w:t xml:space="preserve">. Zwrot przedpłaty może nastąpić w przypadku nie skorzystania ze schroniska tylko z wyjątkowo ważnych i udokumentowanych przyczyn uznanych przez kierownika schroniska, po potrąceniu </w:t>
      </w:r>
      <w:r w:rsidR="008E16FC" w:rsidRPr="008E16FC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>poniesionych już przez schronisko kosztów. W przypadku nienadesłania przedpłaty w ustalonym terminie, kierownik schroniska może zamówienie anulować, o czym pisemnie powiadamia organizatora. Zamówienia wycieczek są kwalifiko</w:t>
      </w:r>
      <w:r w:rsidR="008538BE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>wane według kolejności zgłoszeń</w:t>
      </w:r>
      <w:r w:rsidR="008E16FC" w:rsidRPr="008E16FC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>.</w:t>
      </w:r>
    </w:p>
    <w:p w:rsidR="008538BE" w:rsidRDefault="008E16FC" w:rsidP="008E16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</w:pPr>
      <w:r w:rsidRPr="008E16FC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 xml:space="preserve">3. </w:t>
      </w:r>
      <w:r w:rsidRPr="008E16FC">
        <w:rPr>
          <w:rFonts w:ascii="Times New Roman" w:eastAsia="Times New Roman" w:hAnsi="Times New Roman" w:cs="Times New Roman"/>
          <w:b/>
          <w:bCs/>
          <w:color w:val="000000"/>
          <w:sz w:val="24"/>
          <w:szCs w:val="11"/>
          <w:lang w:eastAsia="pl-PL"/>
        </w:rPr>
        <w:t>Turyści indywidualni</w:t>
      </w:r>
      <w:r w:rsidRPr="008E16FC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 xml:space="preserve"> mogą dokonać rezerwacji telefonicznie lub są przyjmowani na noclegi bezpośrednio w schronisku, jeżeli są wolne miejsca</w:t>
      </w:r>
      <w:r w:rsidR="008538BE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>.</w:t>
      </w:r>
    </w:p>
    <w:p w:rsidR="008E16FC" w:rsidRPr="008E16FC" w:rsidRDefault="00612150" w:rsidP="008E16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>4.</w:t>
      </w:r>
      <w:r w:rsidR="008E16FC" w:rsidRPr="008E16FC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 xml:space="preserve"> Młodzież szkolna nie mająca ukończonych 18 lat może być przyjmowana do schroniska</w:t>
      </w:r>
      <w:r w:rsidR="008538BE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 xml:space="preserve"> pod warunkiem, że w grupie znajduje się jedna osoba, która ukończyła 18 lat i posiada dowód osobisty</w:t>
      </w:r>
      <w:r w:rsidR="008E16FC" w:rsidRPr="008E16FC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 xml:space="preserve">. </w:t>
      </w:r>
    </w:p>
    <w:p w:rsidR="000F6944" w:rsidRDefault="008E16FC" w:rsidP="008E16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</w:pPr>
      <w:r w:rsidRPr="008E16FC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>5. Przybywający do schroniska (powinno to nastąpić w godz.17.00 do 21.00)</w:t>
      </w:r>
      <w:r w:rsidR="000F6944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>:</w:t>
      </w:r>
    </w:p>
    <w:p w:rsidR="008538BE" w:rsidRDefault="000F6944" w:rsidP="008E16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 xml:space="preserve">a) </w:t>
      </w:r>
      <w:r w:rsidR="008E16FC" w:rsidRPr="008E16FC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>są wpisywani do</w:t>
      </w:r>
      <w:r w:rsidR="008538BE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 xml:space="preserve"> </w:t>
      </w:r>
      <w:r w:rsidR="008E16FC" w:rsidRPr="008E16FC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>książki rejestracyjnej schroniska</w:t>
      </w:r>
      <w:r w:rsidR="008538BE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 xml:space="preserve"> (imię i nazwisko, nr dowodu osobistego, paszportu lub legitymacji szkolnej</w:t>
      </w:r>
      <w:r w:rsidR="00612150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>)</w:t>
      </w:r>
      <w:r w:rsidR="008538BE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>.</w:t>
      </w:r>
    </w:p>
    <w:p w:rsidR="008E16FC" w:rsidRPr="008E16FC" w:rsidRDefault="000F6944" w:rsidP="008E16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 xml:space="preserve">b) </w:t>
      </w:r>
      <w:r w:rsidR="008E16FC" w:rsidRPr="008E16FC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 xml:space="preserve">regulują należne opłaty, według cennika </w:t>
      </w:r>
      <w:r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>ustalonego w zarządzeniu dyrektora szkoły i stanowiącego załącznik do niniejszego regulaminu</w:t>
      </w:r>
      <w:r w:rsidR="008E16FC" w:rsidRPr="008E16FC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>.</w:t>
      </w:r>
    </w:p>
    <w:p w:rsidR="008E16FC" w:rsidRPr="008E16FC" w:rsidRDefault="008E16FC" w:rsidP="008E16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</w:pPr>
      <w:r w:rsidRPr="008E16FC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>6. Osoby, które przebyły chorobę zakaźną, nie mogą w okresie kwarantanny korzystać ze schroniska.</w:t>
      </w:r>
    </w:p>
    <w:p w:rsidR="008E16FC" w:rsidRPr="008E16FC" w:rsidRDefault="000F6944" w:rsidP="008E16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>7</w:t>
      </w:r>
      <w:r w:rsidR="008E16FC" w:rsidRPr="008E16FC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>. Kierownik grupy wycieczkowej i opiekunowie zobowiązani są nocować w schronisku razem z uczestnikami. W przeciwnym przypadku grupa może nie być przyjęta do schroniska.</w:t>
      </w:r>
    </w:p>
    <w:p w:rsidR="008E16FC" w:rsidRPr="008E16FC" w:rsidRDefault="000F6944" w:rsidP="008E16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>8</w:t>
      </w:r>
      <w:r w:rsidR="008E16FC" w:rsidRPr="008E16FC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 xml:space="preserve">. Od godz. 22.00 do 6.00 obowiązuje w schronisku cisza nocna. Turyści, którzy przychodzą późno lub </w:t>
      </w:r>
      <w:r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>wcześnie</w:t>
      </w:r>
      <w:r w:rsidR="008E16FC" w:rsidRPr="008E16FC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 xml:space="preserve"> rano wychodzą ze schroniska, nie powinni zakłócać wypoczynku pozostałym osobom. Odchylenia od ustalonych godzin ciszy nocnej są możliwe tylko w wyjątkowych przypadkach za zgodą kierownika schroniska.</w:t>
      </w:r>
    </w:p>
    <w:p w:rsidR="008E16FC" w:rsidRPr="008E16FC" w:rsidRDefault="000F6944" w:rsidP="008E16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>9</w:t>
      </w:r>
      <w:r w:rsidR="008E16FC" w:rsidRPr="008E16FC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>. Korzystający ze schroniska powinni przed opuszczeniem p</w:t>
      </w:r>
      <w:r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>omieszczenia, w którym nocowali</w:t>
      </w:r>
      <w:r w:rsidR="008E16FC" w:rsidRPr="008E16FC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 xml:space="preserve"> w danym dniu</w:t>
      </w:r>
      <w:r w:rsidR="008538BE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 xml:space="preserve"> wynieść wszystkie śmieci. W schronisku obowiązuje segregacja śmieci – górny korytarz</w:t>
      </w:r>
      <w:r w:rsidR="008E16FC" w:rsidRPr="008E16FC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>.</w:t>
      </w:r>
    </w:p>
    <w:p w:rsidR="008E16FC" w:rsidRPr="008E16FC" w:rsidRDefault="008E16FC" w:rsidP="008E16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</w:pPr>
      <w:r w:rsidRPr="008E16FC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>1</w:t>
      </w:r>
      <w:r w:rsidR="000F6944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>0</w:t>
      </w:r>
      <w:r w:rsidRPr="008E16FC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 xml:space="preserve">. Przygotowanie posiłków może się odbywać jedynie </w:t>
      </w:r>
      <w:r w:rsidR="008538BE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 xml:space="preserve">w </w:t>
      </w:r>
      <w:r w:rsidRPr="008E16FC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 xml:space="preserve">kuchni samoobsługowej lub miejscu wyznaczonym przez kierownika schroniska. Po spożyciu posiłków należy pozmywać naczynia kuchenne, a kuchnię </w:t>
      </w:r>
      <w:r w:rsidR="008538BE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>pozostawić posprzątaną</w:t>
      </w:r>
      <w:r w:rsidRPr="008E16FC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>.</w:t>
      </w:r>
    </w:p>
    <w:p w:rsidR="008E16FC" w:rsidRPr="008E16FC" w:rsidRDefault="000F6944" w:rsidP="008E16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>11</w:t>
      </w:r>
      <w:r w:rsidR="008E16FC" w:rsidRPr="008E16FC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>. Wszelkie zniszczenia i uszkodzenia przedmiotów stanowiących własność schroniska należy zgłaszać kierownikowi schroniska</w:t>
      </w:r>
      <w:r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 xml:space="preserve"> lub pracownikowi obsługującemu schronisko</w:t>
      </w:r>
      <w:r w:rsidR="00D21346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 xml:space="preserve">. Kierownik schroniska w </w:t>
      </w:r>
      <w:r w:rsidR="008538BE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 xml:space="preserve">przypadku nieuzasadnionego lub bezmyślnego zniszczenia może </w:t>
      </w:r>
      <w:r w:rsidR="008E16FC" w:rsidRPr="008E16FC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>określ</w:t>
      </w:r>
      <w:r w:rsidR="008538BE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>ić</w:t>
      </w:r>
      <w:r w:rsidR="008E16FC" w:rsidRPr="008E16FC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 xml:space="preserve"> wysokość odszkodowania.</w:t>
      </w:r>
    </w:p>
    <w:p w:rsidR="00612150" w:rsidRDefault="008E16FC" w:rsidP="008E16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</w:pPr>
      <w:r w:rsidRPr="008E16FC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>1</w:t>
      </w:r>
      <w:r w:rsidR="000F6944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>2</w:t>
      </w:r>
      <w:r w:rsidRPr="008E16FC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>. W schronisku obowiązuje schludny ubiór, spokojne i uprzejme zachowanie. Picie alkoholu</w:t>
      </w:r>
      <w:r w:rsidR="00612150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 xml:space="preserve"> </w:t>
      </w:r>
      <w:r w:rsidRPr="008E16FC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>i używanie narkotyków</w:t>
      </w:r>
      <w:r w:rsidR="000F6944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 xml:space="preserve"> jest zabronione.</w:t>
      </w:r>
      <w:r w:rsidRPr="008E16FC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 xml:space="preserve"> </w:t>
      </w:r>
    </w:p>
    <w:p w:rsidR="008E16FC" w:rsidRPr="008E16FC" w:rsidRDefault="008E16FC" w:rsidP="008E16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</w:pPr>
      <w:r w:rsidRPr="008E16FC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>1</w:t>
      </w:r>
      <w:r w:rsidR="000F6944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>3</w:t>
      </w:r>
      <w:r w:rsidRPr="008E16FC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 xml:space="preserve">. Palenie tytoniu </w:t>
      </w:r>
      <w:r w:rsidR="00612150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 xml:space="preserve">w tym papierosów elektronicznych </w:t>
      </w:r>
      <w:r w:rsidRPr="008E16FC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>w schronisku jest zakazane. Osoby pełnoletnie mogą palić tylko w pala</w:t>
      </w:r>
      <w:r w:rsidR="00612150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 xml:space="preserve">rni wyznaczonej przez </w:t>
      </w:r>
      <w:r w:rsidRPr="008E16FC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>kierownika schroniska.</w:t>
      </w:r>
    </w:p>
    <w:p w:rsidR="00612150" w:rsidRDefault="008E16FC" w:rsidP="008E16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</w:pPr>
      <w:r w:rsidRPr="008E16FC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>1</w:t>
      </w:r>
      <w:r w:rsidR="000F6944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>4</w:t>
      </w:r>
      <w:r w:rsidRPr="008E16FC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>. W razie przekroczenia regulaminu schroniska lub nieodp</w:t>
      </w:r>
      <w:r w:rsidR="00612150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 xml:space="preserve">owiedniego zachowania, </w:t>
      </w:r>
      <w:r w:rsidRPr="008E16FC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 xml:space="preserve">kierownik schroniska jest uprawniony do usunięcia </w:t>
      </w:r>
      <w:r w:rsidR="00612150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>osoby zameldowanej w</w:t>
      </w:r>
      <w:r w:rsidRPr="008E16FC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 xml:space="preserve"> schronisk</w:t>
      </w:r>
      <w:r w:rsidR="00612150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>u</w:t>
      </w:r>
      <w:r w:rsidRPr="008E16FC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 xml:space="preserve"> </w:t>
      </w:r>
    </w:p>
    <w:p w:rsidR="008E16FC" w:rsidRDefault="000F6944" w:rsidP="008E16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>15</w:t>
      </w:r>
      <w:r w:rsidR="008E16FC" w:rsidRPr="008E16FC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 xml:space="preserve">. Korzystający ze schroniska mogą wszelkie pozytywne i negatywne uwagi wpisywać do </w:t>
      </w:r>
      <w:r w:rsidR="00612150">
        <w:rPr>
          <w:rFonts w:ascii="Times New Roman" w:eastAsia="Times New Roman" w:hAnsi="Times New Roman" w:cs="Times New Roman"/>
          <w:i/>
          <w:color w:val="000000"/>
          <w:sz w:val="24"/>
          <w:szCs w:val="11"/>
          <w:lang w:eastAsia="pl-PL"/>
        </w:rPr>
        <w:t>K</w:t>
      </w:r>
      <w:r w:rsidR="008E16FC" w:rsidRPr="00612150">
        <w:rPr>
          <w:rFonts w:ascii="Times New Roman" w:eastAsia="Times New Roman" w:hAnsi="Times New Roman" w:cs="Times New Roman"/>
          <w:i/>
          <w:color w:val="000000"/>
          <w:sz w:val="24"/>
          <w:szCs w:val="11"/>
          <w:lang w:eastAsia="pl-PL"/>
        </w:rPr>
        <w:t>siążki życzeń i zażaleń schro</w:t>
      </w:r>
      <w:r w:rsidR="008E16FC" w:rsidRPr="008E16FC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 xml:space="preserve">niska lub w ważnych wypadkach kierować je </w:t>
      </w:r>
      <w:r w:rsidR="00612150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>kierownika schroniska</w:t>
      </w:r>
      <w:r w:rsidR="008E16FC" w:rsidRPr="008E16FC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>.</w:t>
      </w:r>
    </w:p>
    <w:p w:rsidR="000F6944" w:rsidRPr="008E16FC" w:rsidRDefault="000F6944" w:rsidP="008E16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 xml:space="preserve">16. Obsługa schroniska nie odpowiada, za zaginięcie </w:t>
      </w:r>
      <w:r w:rsidR="00116FD0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 xml:space="preserve">jakichkolwiek przedmiotów czy </w:t>
      </w:r>
      <w:r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>rzeczy</w:t>
      </w:r>
      <w:r w:rsidR="00116FD0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 xml:space="preserve"> osób wynajmujących miejsce w schronisku</w:t>
      </w:r>
      <w:r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>.</w:t>
      </w:r>
    </w:p>
    <w:p w:rsidR="008E16FC" w:rsidRDefault="000F6944" w:rsidP="008E16FC">
      <w:pPr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lastRenderedPageBreak/>
        <w:t>17</w:t>
      </w:r>
      <w:r w:rsidR="008E16FC" w:rsidRPr="008E16FC"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>. We wszystkich sprawach nie ujętych w regulaminie, a dotyczących toku życia w schronisku, jak: zapewnienie porządku, przestrzeganie zasad kultury itp., korzystający ze schroniska są obowiązani stosować się do wskazań kierownika schroniska</w:t>
      </w:r>
      <w:r>
        <w:rPr>
          <w:rFonts w:ascii="Times New Roman" w:eastAsia="Times New Roman" w:hAnsi="Times New Roman" w:cs="Times New Roman"/>
          <w:color w:val="000000"/>
          <w:sz w:val="24"/>
          <w:szCs w:val="11"/>
          <w:lang w:eastAsia="pl-PL"/>
        </w:rPr>
        <w:t>.</w:t>
      </w:r>
    </w:p>
    <w:p w:rsidR="00116FD0" w:rsidRDefault="00116FD0" w:rsidP="00116FD0">
      <w:pPr>
        <w:spacing w:after="0" w:line="360" w:lineRule="auto"/>
        <w:jc w:val="center"/>
        <w:rPr>
          <w:rFonts w:ascii="Times New Roman" w:hAnsi="Times New Roman" w:cs="Times New Roman"/>
          <w:b/>
          <w:szCs w:val="28"/>
        </w:rPr>
      </w:pPr>
    </w:p>
    <w:p w:rsidR="00116FD0" w:rsidRPr="009E10E5" w:rsidRDefault="00116FD0" w:rsidP="00116FD0">
      <w:pPr>
        <w:spacing w:after="0" w:line="360" w:lineRule="auto"/>
        <w:jc w:val="center"/>
        <w:rPr>
          <w:rFonts w:ascii="Times New Roman" w:hAnsi="Times New Roman" w:cs="Times New Roman"/>
          <w:b/>
          <w:szCs w:val="28"/>
        </w:rPr>
      </w:pPr>
      <w:r w:rsidRPr="009E10E5">
        <w:rPr>
          <w:rFonts w:ascii="Times New Roman" w:hAnsi="Times New Roman" w:cs="Times New Roman"/>
          <w:b/>
          <w:szCs w:val="28"/>
        </w:rPr>
        <w:t xml:space="preserve">ZARZĄDZENIE </w:t>
      </w:r>
      <w:r>
        <w:rPr>
          <w:rFonts w:ascii="Times New Roman" w:hAnsi="Times New Roman" w:cs="Times New Roman"/>
          <w:b/>
          <w:szCs w:val="28"/>
        </w:rPr>
        <w:t xml:space="preserve">DYREKTORA SP NR 2 W KÓRNIKU </w:t>
      </w:r>
      <w:r w:rsidRPr="009E10E5">
        <w:rPr>
          <w:rFonts w:ascii="Times New Roman" w:hAnsi="Times New Roman" w:cs="Times New Roman"/>
          <w:b/>
          <w:szCs w:val="28"/>
        </w:rPr>
        <w:t xml:space="preserve">NR </w:t>
      </w:r>
      <w:r>
        <w:rPr>
          <w:rFonts w:ascii="Times New Roman" w:hAnsi="Times New Roman" w:cs="Times New Roman"/>
          <w:b/>
          <w:szCs w:val="28"/>
        </w:rPr>
        <w:t>3/2016</w:t>
      </w:r>
      <w:r w:rsidRPr="009E10E5">
        <w:rPr>
          <w:rFonts w:ascii="Times New Roman" w:hAnsi="Times New Roman" w:cs="Times New Roman"/>
          <w:b/>
          <w:szCs w:val="28"/>
        </w:rPr>
        <w:t>/1</w:t>
      </w:r>
      <w:r>
        <w:rPr>
          <w:rFonts w:ascii="Times New Roman" w:hAnsi="Times New Roman" w:cs="Times New Roman"/>
          <w:b/>
          <w:szCs w:val="28"/>
        </w:rPr>
        <w:t>7</w:t>
      </w:r>
    </w:p>
    <w:p w:rsidR="00116FD0" w:rsidRPr="009E10E5" w:rsidRDefault="00116FD0" w:rsidP="00116FD0">
      <w:pPr>
        <w:pStyle w:val="NormalnyWeb"/>
        <w:spacing w:before="0" w:beforeAutospacing="0" w:after="0" w:afterAutospacing="0"/>
        <w:jc w:val="center"/>
        <w:rPr>
          <w:b/>
          <w:szCs w:val="28"/>
        </w:rPr>
      </w:pPr>
      <w:r w:rsidRPr="009E10E5">
        <w:rPr>
          <w:b/>
          <w:szCs w:val="28"/>
        </w:rPr>
        <w:t xml:space="preserve">z dnia  </w:t>
      </w:r>
      <w:r>
        <w:rPr>
          <w:b/>
          <w:szCs w:val="28"/>
        </w:rPr>
        <w:t>1 lipca 2017</w:t>
      </w:r>
      <w:r w:rsidRPr="009E10E5">
        <w:rPr>
          <w:b/>
          <w:szCs w:val="28"/>
        </w:rPr>
        <w:t xml:space="preserve"> r.</w:t>
      </w:r>
    </w:p>
    <w:p w:rsidR="00116FD0" w:rsidRDefault="00116FD0" w:rsidP="00116FD0">
      <w:pPr>
        <w:pStyle w:val="NormalnyWeb"/>
        <w:spacing w:before="0" w:beforeAutospacing="0" w:after="0" w:afterAutospacing="0"/>
        <w:jc w:val="center"/>
        <w:rPr>
          <w:szCs w:val="28"/>
        </w:rPr>
      </w:pPr>
      <w:r w:rsidRPr="009E10E5">
        <w:rPr>
          <w:szCs w:val="28"/>
        </w:rPr>
        <w:t>w sprawie cen obowiązujących w schronisku szkolnym</w:t>
      </w:r>
    </w:p>
    <w:p w:rsidR="00116FD0" w:rsidRPr="009E10E5" w:rsidRDefault="00116FD0" w:rsidP="00116FD0">
      <w:pPr>
        <w:pStyle w:val="NormalnyWeb"/>
        <w:spacing w:before="0" w:beforeAutospacing="0" w:after="0" w:afterAutospacing="0"/>
        <w:jc w:val="center"/>
        <w:rPr>
          <w:szCs w:val="28"/>
        </w:rPr>
      </w:pPr>
      <w:r w:rsidRPr="009E10E5">
        <w:rPr>
          <w:szCs w:val="28"/>
        </w:rPr>
        <w:t>i podczas wynajmu pomieszczeń szkoły</w:t>
      </w:r>
    </w:p>
    <w:p w:rsidR="00116FD0" w:rsidRPr="009E10E5" w:rsidRDefault="00116FD0" w:rsidP="00116FD0">
      <w:pPr>
        <w:spacing w:line="360" w:lineRule="auto"/>
        <w:jc w:val="center"/>
        <w:rPr>
          <w:rFonts w:ascii="Times New Roman" w:eastAsia="Times New Roman" w:hAnsi="Times New Roman" w:cs="Times New Roman"/>
          <w:sz w:val="4"/>
          <w:szCs w:val="28"/>
        </w:rPr>
      </w:pPr>
    </w:p>
    <w:p w:rsidR="00116FD0" w:rsidRPr="009E10E5" w:rsidRDefault="00116FD0" w:rsidP="00116FD0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E10E5">
        <w:rPr>
          <w:rFonts w:ascii="Times New Roman" w:eastAsia="Times New Roman" w:hAnsi="Times New Roman" w:cs="Times New Roman"/>
          <w:sz w:val="24"/>
          <w:szCs w:val="28"/>
        </w:rPr>
        <w:t>§ 1</w:t>
      </w:r>
    </w:p>
    <w:p w:rsidR="00116FD0" w:rsidRPr="009E10E5" w:rsidRDefault="00116FD0" w:rsidP="00116FD0">
      <w:pPr>
        <w:pStyle w:val="p8701"/>
        <w:spacing w:before="0" w:beforeAutospacing="0" w:after="0" w:afterAutospacing="0" w:line="276" w:lineRule="auto"/>
        <w:rPr>
          <w:szCs w:val="28"/>
        </w:rPr>
      </w:pPr>
      <w:r w:rsidRPr="009E10E5">
        <w:rPr>
          <w:szCs w:val="28"/>
        </w:rPr>
        <w:t xml:space="preserve">Schronisko jest czynne w okresie ferii oraz w dni wolne od zajęć lekcyjnych: piątki od 17:00, soboty, niedziele. </w:t>
      </w:r>
    </w:p>
    <w:p w:rsidR="00116FD0" w:rsidRPr="009E10E5" w:rsidRDefault="00116FD0" w:rsidP="00116FD0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E10E5">
        <w:rPr>
          <w:rFonts w:ascii="Times New Roman" w:eastAsia="Times New Roman" w:hAnsi="Times New Roman" w:cs="Times New Roman"/>
          <w:sz w:val="24"/>
          <w:szCs w:val="28"/>
        </w:rPr>
        <w:t>§ 2</w:t>
      </w:r>
    </w:p>
    <w:p w:rsidR="00116FD0" w:rsidRPr="009E10E5" w:rsidRDefault="00116FD0" w:rsidP="00116FD0">
      <w:pPr>
        <w:pStyle w:val="p8701"/>
        <w:spacing w:before="0" w:beforeAutospacing="0" w:after="0" w:afterAutospacing="0" w:line="276" w:lineRule="auto"/>
        <w:rPr>
          <w:szCs w:val="28"/>
        </w:rPr>
      </w:pPr>
      <w:r w:rsidRPr="009E10E5">
        <w:rPr>
          <w:szCs w:val="28"/>
        </w:rPr>
        <w:t xml:space="preserve">Do dyspozycji gości pozostaje: </w:t>
      </w:r>
    </w:p>
    <w:p w:rsidR="00116FD0" w:rsidRPr="009E10E5" w:rsidRDefault="00116FD0" w:rsidP="00116FD0">
      <w:pPr>
        <w:pStyle w:val="p8701"/>
        <w:spacing w:before="0" w:beforeAutospacing="0" w:after="0" w:afterAutospacing="0" w:line="276" w:lineRule="auto"/>
        <w:rPr>
          <w:szCs w:val="28"/>
        </w:rPr>
      </w:pPr>
      <w:r w:rsidRPr="009E10E5">
        <w:rPr>
          <w:szCs w:val="28"/>
        </w:rPr>
        <w:t>- 50 miejsc w pokojach wieloosobowych</w:t>
      </w:r>
    </w:p>
    <w:p w:rsidR="00116FD0" w:rsidRPr="009E10E5" w:rsidRDefault="00116FD0" w:rsidP="00116FD0">
      <w:pPr>
        <w:pStyle w:val="p8701"/>
        <w:spacing w:before="0" w:beforeAutospacing="0" w:after="0" w:afterAutospacing="0" w:line="276" w:lineRule="auto"/>
        <w:rPr>
          <w:szCs w:val="28"/>
        </w:rPr>
      </w:pPr>
      <w:r w:rsidRPr="009E10E5">
        <w:rPr>
          <w:szCs w:val="28"/>
        </w:rPr>
        <w:t xml:space="preserve">- jeden pokój czteroosobowy </w:t>
      </w:r>
      <w:r>
        <w:rPr>
          <w:szCs w:val="28"/>
        </w:rPr>
        <w:t>i jeden</w:t>
      </w:r>
      <w:r w:rsidRPr="009E10E5">
        <w:rPr>
          <w:szCs w:val="28"/>
        </w:rPr>
        <w:t xml:space="preserve"> sześcioosobowy - do dyspozycji w ciągu całego roku</w:t>
      </w:r>
    </w:p>
    <w:p w:rsidR="00116FD0" w:rsidRPr="009E10E5" w:rsidRDefault="00116FD0" w:rsidP="00116FD0">
      <w:pPr>
        <w:pStyle w:val="p8701"/>
        <w:spacing w:before="0" w:beforeAutospacing="0" w:after="0" w:afterAutospacing="0" w:line="276" w:lineRule="auto"/>
        <w:rPr>
          <w:szCs w:val="28"/>
        </w:rPr>
      </w:pPr>
      <w:r w:rsidRPr="009E10E5">
        <w:rPr>
          <w:szCs w:val="28"/>
        </w:rPr>
        <w:t xml:space="preserve">- kuchnia samoobsługowa z podstawowym wyposażeniem </w:t>
      </w:r>
      <w:r>
        <w:rPr>
          <w:szCs w:val="28"/>
        </w:rPr>
        <w:t xml:space="preserve">(kuchenka czteropalnikowa elektryczna, czajnik elektryczny, mikrofala, opiekacz do grzanek, toster, podstawowe naczynia i garnki - </w:t>
      </w:r>
      <w:r w:rsidRPr="009E10E5">
        <w:rPr>
          <w:szCs w:val="28"/>
        </w:rPr>
        <w:t>możliwość zrobienia śniadania i kolacji we własnym zakresie)</w:t>
      </w:r>
    </w:p>
    <w:p w:rsidR="00116FD0" w:rsidRPr="009E10E5" w:rsidRDefault="00116FD0" w:rsidP="00116FD0">
      <w:pPr>
        <w:pStyle w:val="p8701"/>
        <w:spacing w:before="0" w:beforeAutospacing="0" w:after="0" w:afterAutospacing="0" w:line="276" w:lineRule="auto"/>
        <w:rPr>
          <w:szCs w:val="28"/>
        </w:rPr>
      </w:pPr>
      <w:r w:rsidRPr="009E10E5">
        <w:rPr>
          <w:szCs w:val="28"/>
        </w:rPr>
        <w:t>- zaplecze sanitarne z natryskami</w:t>
      </w:r>
    </w:p>
    <w:p w:rsidR="00116FD0" w:rsidRDefault="00116FD0" w:rsidP="00116FD0">
      <w:pPr>
        <w:pStyle w:val="p8701"/>
        <w:spacing w:before="0" w:beforeAutospacing="0" w:after="0" w:afterAutospacing="0" w:line="276" w:lineRule="auto"/>
        <w:rPr>
          <w:szCs w:val="28"/>
        </w:rPr>
      </w:pPr>
      <w:r w:rsidRPr="009E10E5">
        <w:rPr>
          <w:szCs w:val="28"/>
        </w:rPr>
        <w:t>- kącik telewizyjny i komputerowy z dostęp</w:t>
      </w:r>
      <w:r>
        <w:rPr>
          <w:szCs w:val="28"/>
        </w:rPr>
        <w:t>em do I</w:t>
      </w:r>
      <w:r w:rsidRPr="009E10E5">
        <w:rPr>
          <w:szCs w:val="28"/>
        </w:rPr>
        <w:t>nternetu</w:t>
      </w:r>
    </w:p>
    <w:p w:rsidR="00116FD0" w:rsidRPr="009E10E5" w:rsidRDefault="00116FD0" w:rsidP="00116FD0">
      <w:pPr>
        <w:pStyle w:val="p8701"/>
        <w:spacing w:before="0" w:beforeAutospacing="0" w:after="0" w:afterAutospacing="0" w:line="276" w:lineRule="auto"/>
        <w:jc w:val="center"/>
        <w:rPr>
          <w:szCs w:val="28"/>
        </w:rPr>
      </w:pPr>
      <w:r w:rsidRPr="009E10E5">
        <w:rPr>
          <w:szCs w:val="28"/>
        </w:rPr>
        <w:t>§ 3</w:t>
      </w:r>
    </w:p>
    <w:p w:rsidR="00116FD0" w:rsidRPr="009E10E5" w:rsidRDefault="00116FD0" w:rsidP="00116FD0">
      <w:pPr>
        <w:pStyle w:val="p8701"/>
        <w:spacing w:before="0" w:beforeAutospacing="0" w:after="0" w:afterAutospacing="0" w:line="276" w:lineRule="auto"/>
        <w:rPr>
          <w:sz w:val="2"/>
          <w:szCs w:val="28"/>
        </w:rPr>
      </w:pPr>
    </w:p>
    <w:p w:rsidR="00116FD0" w:rsidRPr="009E10E5" w:rsidRDefault="00116FD0" w:rsidP="00116FD0">
      <w:pPr>
        <w:pStyle w:val="p8701"/>
        <w:spacing w:before="0" w:beforeAutospacing="0" w:after="0" w:afterAutospacing="0" w:line="276" w:lineRule="auto"/>
        <w:rPr>
          <w:szCs w:val="28"/>
        </w:rPr>
      </w:pPr>
      <w:r w:rsidRPr="009E10E5">
        <w:rPr>
          <w:szCs w:val="28"/>
        </w:rPr>
        <w:t>W schronisku ustala się cennik:</w:t>
      </w:r>
    </w:p>
    <w:p w:rsidR="00116FD0" w:rsidRPr="009E10E5" w:rsidRDefault="00116FD0" w:rsidP="00116FD0">
      <w:pPr>
        <w:pStyle w:val="p9090"/>
        <w:spacing w:before="0" w:beforeAutospacing="0" w:after="0" w:afterAutospacing="0"/>
        <w:rPr>
          <w:szCs w:val="48"/>
        </w:rPr>
      </w:pPr>
      <w:r w:rsidRPr="009E10E5">
        <w:rPr>
          <w:szCs w:val="48"/>
        </w:rPr>
        <w:t>1) nocleg:</w:t>
      </w:r>
    </w:p>
    <w:p w:rsidR="00116FD0" w:rsidRPr="009E10E5" w:rsidRDefault="00116FD0" w:rsidP="00116FD0">
      <w:pPr>
        <w:pStyle w:val="p9090"/>
        <w:spacing w:before="0" w:beforeAutospacing="0" w:after="0" w:afterAutospacing="0"/>
        <w:ind w:firstLine="708"/>
        <w:rPr>
          <w:sz w:val="12"/>
        </w:rPr>
      </w:pPr>
      <w:r w:rsidRPr="009E10E5">
        <w:rPr>
          <w:szCs w:val="48"/>
        </w:rPr>
        <w:t>a) dorośli 2</w:t>
      </w:r>
      <w:r>
        <w:rPr>
          <w:szCs w:val="48"/>
        </w:rPr>
        <w:t>5 zł/noc</w:t>
      </w:r>
    </w:p>
    <w:p w:rsidR="00116FD0" w:rsidRPr="009E10E5" w:rsidRDefault="00116FD0" w:rsidP="00116FD0">
      <w:pPr>
        <w:pStyle w:val="p9090"/>
        <w:spacing w:before="0" w:beforeAutospacing="0" w:after="0" w:afterAutospacing="0"/>
        <w:ind w:firstLine="708"/>
        <w:rPr>
          <w:sz w:val="12"/>
        </w:rPr>
      </w:pPr>
      <w:r w:rsidRPr="009E10E5">
        <w:rPr>
          <w:szCs w:val="48"/>
        </w:rPr>
        <w:t>b) dzieci, młodzież ucząca i studenci - 15 zł/noc (z ważą legitymacją)</w:t>
      </w:r>
    </w:p>
    <w:p w:rsidR="00116FD0" w:rsidRPr="009E10E5" w:rsidRDefault="00116FD0" w:rsidP="00116FD0">
      <w:pPr>
        <w:pStyle w:val="p9090"/>
        <w:spacing w:before="0" w:beforeAutospacing="0" w:after="0" w:afterAutospacing="0" w:line="276" w:lineRule="auto"/>
        <w:rPr>
          <w:szCs w:val="28"/>
        </w:rPr>
      </w:pPr>
      <w:r w:rsidRPr="009E10E5">
        <w:rPr>
          <w:szCs w:val="48"/>
        </w:rPr>
        <w:t xml:space="preserve">W cenie: </w:t>
      </w:r>
      <w:r w:rsidRPr="009E10E5">
        <w:rPr>
          <w:szCs w:val="28"/>
        </w:rPr>
        <w:t>p</w:t>
      </w:r>
      <w:r>
        <w:rPr>
          <w:szCs w:val="28"/>
        </w:rPr>
        <w:t xml:space="preserve">ościel </w:t>
      </w:r>
    </w:p>
    <w:p w:rsidR="00116FD0" w:rsidRPr="009E10E5" w:rsidRDefault="00116FD0" w:rsidP="00116FD0">
      <w:pPr>
        <w:pStyle w:val="p9090"/>
        <w:spacing w:before="0" w:beforeAutospacing="0" w:after="0" w:afterAutospacing="0"/>
        <w:rPr>
          <w:szCs w:val="28"/>
        </w:rPr>
      </w:pPr>
      <w:r w:rsidRPr="009E10E5">
        <w:rPr>
          <w:szCs w:val="48"/>
        </w:rPr>
        <w:t xml:space="preserve">2) </w:t>
      </w:r>
      <w:r w:rsidRPr="009E10E5">
        <w:rPr>
          <w:szCs w:val="28"/>
        </w:rPr>
        <w:t>Wyżywieni</w:t>
      </w:r>
      <w:r>
        <w:rPr>
          <w:szCs w:val="28"/>
        </w:rPr>
        <w:t>e: śniadanie, obiad, kolacja - 35</w:t>
      </w:r>
      <w:r w:rsidRPr="009E10E5">
        <w:rPr>
          <w:szCs w:val="28"/>
        </w:rPr>
        <w:t xml:space="preserve"> zł</w:t>
      </w:r>
    </w:p>
    <w:p w:rsidR="00116FD0" w:rsidRPr="009E10E5" w:rsidRDefault="00116FD0" w:rsidP="00116FD0">
      <w:pPr>
        <w:pStyle w:val="p9090"/>
        <w:spacing w:before="0" w:beforeAutospacing="0" w:after="0" w:afterAutospacing="0" w:line="276" w:lineRule="auto"/>
        <w:rPr>
          <w:sz w:val="2"/>
          <w:szCs w:val="28"/>
        </w:rPr>
      </w:pPr>
      <w:r w:rsidRPr="009E10E5">
        <w:rPr>
          <w:szCs w:val="28"/>
        </w:rPr>
        <w:t>Wyżywienie przygotowywane jest od minimum 25 osób. Istnieje możliwość zamówienia wybranych posiłków.</w:t>
      </w:r>
      <w:r w:rsidRPr="009E10E5">
        <w:rPr>
          <w:szCs w:val="28"/>
        </w:rPr>
        <w:br w:type="textWrapping" w:clear="all"/>
      </w:r>
    </w:p>
    <w:p w:rsidR="00116FD0" w:rsidRPr="009E10E5" w:rsidRDefault="00116FD0" w:rsidP="00116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E10E5">
        <w:rPr>
          <w:rFonts w:ascii="Times New Roman" w:eastAsia="Times New Roman" w:hAnsi="Times New Roman" w:cs="Times New Roman"/>
          <w:i/>
          <w:sz w:val="24"/>
        </w:rPr>
        <w:t xml:space="preserve">       </w:t>
      </w:r>
      <w:r w:rsidRPr="009E10E5">
        <w:rPr>
          <w:rFonts w:ascii="Times New Roman" w:eastAsia="Times New Roman" w:hAnsi="Times New Roman" w:cs="Times New Roman"/>
          <w:sz w:val="24"/>
          <w:szCs w:val="28"/>
        </w:rPr>
        <w:t>§ 4</w:t>
      </w:r>
    </w:p>
    <w:p w:rsidR="00116FD0" w:rsidRPr="009E10E5" w:rsidRDefault="00116FD0" w:rsidP="00116FD0">
      <w:pPr>
        <w:spacing w:after="0" w:line="240" w:lineRule="auto"/>
        <w:rPr>
          <w:rFonts w:ascii="Times New Roman" w:eastAsia="Times New Roman" w:hAnsi="Times New Roman" w:cs="Times New Roman"/>
          <w:i/>
          <w:sz w:val="2"/>
        </w:rPr>
      </w:pPr>
    </w:p>
    <w:p w:rsidR="00116FD0" w:rsidRPr="009E10E5" w:rsidRDefault="00116FD0" w:rsidP="00116FD0">
      <w:pPr>
        <w:spacing w:after="0"/>
        <w:rPr>
          <w:rFonts w:ascii="Times New Roman" w:eastAsia="Times New Roman" w:hAnsi="Times New Roman" w:cs="Times New Roman"/>
          <w:sz w:val="24"/>
        </w:rPr>
      </w:pPr>
      <w:r w:rsidRPr="009E10E5"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Pr="009E10E5">
        <w:rPr>
          <w:rFonts w:ascii="Times New Roman" w:eastAsia="Times New Roman" w:hAnsi="Times New Roman" w:cs="Times New Roman"/>
          <w:sz w:val="24"/>
        </w:rPr>
        <w:t>Podczas</w:t>
      </w:r>
      <w:r w:rsidRPr="009E10E5">
        <w:rPr>
          <w:rFonts w:ascii="Times New Roman" w:eastAsia="Times New Roman" w:hAnsi="Times New Roman" w:cs="Times New Roman"/>
          <w:sz w:val="20"/>
        </w:rPr>
        <w:t xml:space="preserve"> </w:t>
      </w:r>
      <w:r w:rsidRPr="009E10E5">
        <w:rPr>
          <w:rFonts w:ascii="Times New Roman" w:eastAsia="Times New Roman" w:hAnsi="Times New Roman" w:cs="Times New Roman"/>
          <w:sz w:val="24"/>
        </w:rPr>
        <w:t>wynajmu sal lekcyjnych, sali gimnastycznej i auli szkoły ustala się cennik: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28"/>
        <w:gridCol w:w="2482"/>
      </w:tblGrid>
      <w:tr w:rsidR="00116FD0" w:rsidRPr="009E10E5" w:rsidTr="009A5A0E">
        <w:tc>
          <w:tcPr>
            <w:tcW w:w="6730" w:type="dxa"/>
          </w:tcPr>
          <w:p w:rsidR="00116FD0" w:rsidRPr="009E10E5" w:rsidRDefault="00116FD0" w:rsidP="009A5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2482" w:type="dxa"/>
          </w:tcPr>
          <w:p w:rsidR="00116FD0" w:rsidRPr="009E10E5" w:rsidRDefault="00116FD0" w:rsidP="009A5A0E">
            <w:pPr>
              <w:pStyle w:val="Nagwek3"/>
              <w:rPr>
                <w:sz w:val="24"/>
              </w:rPr>
            </w:pPr>
            <w:r w:rsidRPr="009E10E5">
              <w:rPr>
                <w:sz w:val="24"/>
              </w:rPr>
              <w:t>Stawka</w:t>
            </w:r>
          </w:p>
        </w:tc>
      </w:tr>
      <w:tr w:rsidR="00116FD0" w:rsidRPr="009E10E5" w:rsidTr="009A5A0E">
        <w:tc>
          <w:tcPr>
            <w:tcW w:w="6730" w:type="dxa"/>
          </w:tcPr>
          <w:p w:rsidR="00116FD0" w:rsidRPr="00116FD0" w:rsidRDefault="00116FD0" w:rsidP="00116FD0">
            <w:pPr>
              <w:pStyle w:val="Nagwek2"/>
              <w:spacing w:before="0" w:line="240" w:lineRule="auto"/>
              <w:rPr>
                <w:b w:val="0"/>
                <w:color w:val="auto"/>
                <w:sz w:val="24"/>
              </w:rPr>
            </w:pPr>
            <w:r w:rsidRPr="00116FD0">
              <w:rPr>
                <w:b w:val="0"/>
                <w:color w:val="auto"/>
                <w:sz w:val="24"/>
              </w:rPr>
              <w:t>Wynajem sali gimnastycznej</w:t>
            </w:r>
          </w:p>
        </w:tc>
        <w:tc>
          <w:tcPr>
            <w:tcW w:w="2482" w:type="dxa"/>
          </w:tcPr>
          <w:p w:rsidR="00116FD0" w:rsidRPr="009E10E5" w:rsidRDefault="00116FD0" w:rsidP="00116FD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E10E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38,00 za </w:t>
            </w:r>
            <w:r w:rsidRPr="009E10E5">
              <w:rPr>
                <w:rFonts w:ascii="Times New Roman" w:eastAsia="Times New Roman" w:hAnsi="Times New Roman" w:cs="Times New Roman"/>
                <w:sz w:val="24"/>
              </w:rPr>
              <w:t>60 min.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16FD0" w:rsidRPr="009E10E5" w:rsidTr="009A5A0E">
        <w:tc>
          <w:tcPr>
            <w:tcW w:w="6730" w:type="dxa"/>
          </w:tcPr>
          <w:p w:rsidR="00116FD0" w:rsidRPr="009E10E5" w:rsidRDefault="00116FD0" w:rsidP="00116FD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E10E5">
              <w:rPr>
                <w:rFonts w:ascii="Times New Roman" w:eastAsia="Times New Roman" w:hAnsi="Times New Roman" w:cs="Times New Roman"/>
                <w:sz w:val="24"/>
              </w:rPr>
              <w:t xml:space="preserve">Wynajem sali lekcyjnej </w:t>
            </w:r>
          </w:p>
        </w:tc>
        <w:tc>
          <w:tcPr>
            <w:tcW w:w="2482" w:type="dxa"/>
          </w:tcPr>
          <w:p w:rsidR="00116FD0" w:rsidRPr="009E10E5" w:rsidRDefault="00116FD0" w:rsidP="00116FD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9E10E5">
              <w:rPr>
                <w:rFonts w:ascii="Times New Roman" w:eastAsia="Times New Roman" w:hAnsi="Times New Roman" w:cs="Times New Roman"/>
                <w:sz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9E10E5">
              <w:rPr>
                <w:rFonts w:ascii="Times New Roman" w:eastAsia="Times New Roman" w:hAnsi="Times New Roman" w:cs="Times New Roman"/>
                <w:sz w:val="24"/>
              </w:rPr>
              <w:t>,00 zł za 60 min</w:t>
            </w:r>
          </w:p>
        </w:tc>
      </w:tr>
      <w:tr w:rsidR="00116FD0" w:rsidRPr="009E10E5" w:rsidTr="009A5A0E">
        <w:tc>
          <w:tcPr>
            <w:tcW w:w="6730" w:type="dxa"/>
          </w:tcPr>
          <w:p w:rsidR="00116FD0" w:rsidRPr="009E10E5" w:rsidRDefault="00116FD0" w:rsidP="0011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0E5">
              <w:rPr>
                <w:rFonts w:ascii="Times New Roman" w:eastAsia="Times New Roman" w:hAnsi="Times New Roman" w:cs="Times New Roman"/>
                <w:sz w:val="24"/>
              </w:rPr>
              <w:t xml:space="preserve">Wynajem sali lekcyjnej w zw. z potrzebami dzieci naszej szkoły </w:t>
            </w:r>
          </w:p>
        </w:tc>
        <w:tc>
          <w:tcPr>
            <w:tcW w:w="2482" w:type="dxa"/>
          </w:tcPr>
          <w:p w:rsidR="00116FD0" w:rsidRPr="009E10E5" w:rsidRDefault="00116FD0" w:rsidP="0011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0E5">
              <w:rPr>
                <w:rFonts w:ascii="Times New Roman" w:eastAsia="Times New Roman" w:hAnsi="Times New Roman" w:cs="Times New Roman"/>
                <w:sz w:val="24"/>
              </w:rPr>
              <w:t xml:space="preserve"> 25,00 zł za 60 min</w:t>
            </w:r>
          </w:p>
        </w:tc>
      </w:tr>
      <w:tr w:rsidR="00116FD0" w:rsidRPr="009E10E5" w:rsidTr="009A5A0E">
        <w:tc>
          <w:tcPr>
            <w:tcW w:w="6730" w:type="dxa"/>
          </w:tcPr>
          <w:p w:rsidR="00116FD0" w:rsidRPr="009E10E5" w:rsidRDefault="00116FD0" w:rsidP="0011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E10E5">
              <w:rPr>
                <w:rFonts w:ascii="Times New Roman" w:eastAsia="Times New Roman" w:hAnsi="Times New Roman" w:cs="Times New Roman"/>
                <w:sz w:val="24"/>
              </w:rPr>
              <w:t xml:space="preserve">Wynajem auli </w:t>
            </w:r>
          </w:p>
        </w:tc>
        <w:tc>
          <w:tcPr>
            <w:tcW w:w="2482" w:type="dxa"/>
          </w:tcPr>
          <w:p w:rsidR="00116FD0" w:rsidRPr="009E10E5" w:rsidRDefault="00116FD0" w:rsidP="00116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5</w:t>
            </w:r>
            <w:r w:rsidRPr="009E10E5">
              <w:rPr>
                <w:rFonts w:ascii="Times New Roman" w:eastAsia="Times New Roman" w:hAnsi="Times New Roman" w:cs="Times New Roman"/>
                <w:sz w:val="24"/>
              </w:rPr>
              <w:t>0,00 zł za 60 min</w:t>
            </w:r>
          </w:p>
        </w:tc>
      </w:tr>
    </w:tbl>
    <w:p w:rsidR="00116FD0" w:rsidRPr="00383A99" w:rsidRDefault="00116FD0" w:rsidP="00116FD0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Powyższe ceny zawierają podatek VAT.</w:t>
      </w:r>
      <w:r w:rsidRPr="009E10E5">
        <w:rPr>
          <w:rFonts w:ascii="Times New Roman" w:eastAsia="Times New Roman" w:hAnsi="Times New Roman" w:cs="Times New Roman"/>
          <w:i/>
          <w:sz w:val="24"/>
        </w:rP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 w:rsidRPr="00383A99">
        <w:rPr>
          <w:rFonts w:ascii="Times New Roman" w:hAnsi="Times New Roman" w:cs="Times New Roman"/>
        </w:rPr>
        <w:t xml:space="preserve">Dyrektor: </w:t>
      </w:r>
    </w:p>
    <w:p w:rsidR="00116FD0" w:rsidRPr="00116FD0" w:rsidRDefault="00116FD0" w:rsidP="008E16FC">
      <w:pPr>
        <w:rPr>
          <w:rFonts w:ascii="Times New Roman" w:hAnsi="Times New Roman" w:cs="Times New Roman"/>
        </w:rPr>
      </w:pPr>
      <w:r w:rsidRPr="00383A99">
        <w:rPr>
          <w:rFonts w:ascii="Times New Roman" w:hAnsi="Times New Roman" w:cs="Times New Roman"/>
        </w:rPr>
        <w:tab/>
      </w:r>
      <w:r w:rsidRPr="00383A99">
        <w:rPr>
          <w:rFonts w:ascii="Times New Roman" w:hAnsi="Times New Roman" w:cs="Times New Roman"/>
        </w:rPr>
        <w:tab/>
      </w:r>
      <w:r w:rsidRPr="00383A99">
        <w:rPr>
          <w:rFonts w:ascii="Times New Roman" w:hAnsi="Times New Roman" w:cs="Times New Roman"/>
        </w:rPr>
        <w:tab/>
      </w:r>
      <w:r w:rsidRPr="00383A99">
        <w:rPr>
          <w:rFonts w:ascii="Times New Roman" w:hAnsi="Times New Roman" w:cs="Times New Roman"/>
        </w:rPr>
        <w:tab/>
      </w:r>
      <w:r w:rsidRPr="00383A99">
        <w:rPr>
          <w:rFonts w:ascii="Times New Roman" w:hAnsi="Times New Roman" w:cs="Times New Roman"/>
        </w:rPr>
        <w:tab/>
      </w:r>
      <w:r w:rsidRPr="00383A99">
        <w:rPr>
          <w:rFonts w:ascii="Times New Roman" w:hAnsi="Times New Roman" w:cs="Times New Roman"/>
        </w:rPr>
        <w:tab/>
      </w:r>
      <w:r w:rsidRPr="00383A99">
        <w:rPr>
          <w:rFonts w:ascii="Times New Roman" w:hAnsi="Times New Roman" w:cs="Times New Roman"/>
        </w:rPr>
        <w:tab/>
      </w:r>
      <w:r w:rsidRPr="00383A99">
        <w:rPr>
          <w:rFonts w:ascii="Times New Roman" w:hAnsi="Times New Roman" w:cs="Times New Roman"/>
        </w:rPr>
        <w:tab/>
      </w:r>
      <w:r w:rsidRPr="00383A99">
        <w:rPr>
          <w:rFonts w:ascii="Times New Roman" w:hAnsi="Times New Roman" w:cs="Times New Roman"/>
        </w:rPr>
        <w:tab/>
        <w:t xml:space="preserve">          Zofia Talarczyk</w:t>
      </w:r>
    </w:p>
    <w:sectPr w:rsidR="00116FD0" w:rsidRPr="00116FD0" w:rsidSect="00116FD0">
      <w:pgSz w:w="11906" w:h="16838"/>
      <w:pgMar w:top="907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DC206F"/>
    <w:rsid w:val="00072E7B"/>
    <w:rsid w:val="000F6944"/>
    <w:rsid w:val="00116FD0"/>
    <w:rsid w:val="001500CA"/>
    <w:rsid w:val="003B35D7"/>
    <w:rsid w:val="00612150"/>
    <w:rsid w:val="00630E88"/>
    <w:rsid w:val="008538BE"/>
    <w:rsid w:val="008E16FC"/>
    <w:rsid w:val="00D21346"/>
    <w:rsid w:val="00DC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5D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6F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20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C206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6F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11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8701">
    <w:name w:val="p8701"/>
    <w:basedOn w:val="Normalny"/>
    <w:rsid w:val="0011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090">
    <w:name w:val="p9090"/>
    <w:basedOn w:val="Normalny"/>
    <w:rsid w:val="0011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346">
          <w:marLeft w:val="49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464">
          <w:marLeft w:val="49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2011-08-24T15:58:00Z</dcterms:created>
  <dcterms:modified xsi:type="dcterms:W3CDTF">2017-07-03T20:50:00Z</dcterms:modified>
</cp:coreProperties>
</file>