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25" w:rsidRPr="006B7FFE" w:rsidRDefault="006B7FFE" w:rsidP="006B7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FE">
        <w:rPr>
          <w:rFonts w:ascii="Times New Roman" w:hAnsi="Times New Roman" w:cs="Times New Roman"/>
          <w:b/>
          <w:sz w:val="24"/>
          <w:szCs w:val="24"/>
        </w:rPr>
        <w:t xml:space="preserve">PROCEDURA ZWROT </w:t>
      </w:r>
      <w:r w:rsidR="00750F5C" w:rsidRPr="006B7FFE">
        <w:rPr>
          <w:rFonts w:ascii="Times New Roman" w:hAnsi="Times New Roman" w:cs="Times New Roman"/>
          <w:b/>
          <w:sz w:val="24"/>
          <w:szCs w:val="24"/>
        </w:rPr>
        <w:t>PODRĘCZNIKÓW PRZEZ UCZNIÓW SP2 KÓRNIK</w:t>
      </w:r>
    </w:p>
    <w:p w:rsidR="00C252BB" w:rsidRPr="00750F5C" w:rsidRDefault="00750F5C" w:rsidP="006B7F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F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78F3" w:rsidRPr="00750F5C" w:rsidRDefault="00F178F3" w:rsidP="001C079C">
      <w:pPr>
        <w:jc w:val="both"/>
        <w:rPr>
          <w:rFonts w:ascii="Times New Roman" w:hAnsi="Times New Roman" w:cs="Times New Roman"/>
          <w:sz w:val="24"/>
          <w:szCs w:val="24"/>
        </w:rPr>
      </w:pPr>
      <w:r w:rsidRPr="00750F5C">
        <w:rPr>
          <w:rFonts w:ascii="Times New Roman" w:hAnsi="Times New Roman" w:cs="Times New Roman"/>
          <w:sz w:val="24"/>
          <w:szCs w:val="24"/>
        </w:rPr>
        <w:t xml:space="preserve">1.Zwrot odbywa się </w:t>
      </w:r>
      <w:r w:rsidR="0030236D">
        <w:rPr>
          <w:rFonts w:ascii="Times New Roman" w:hAnsi="Times New Roman" w:cs="Times New Roman"/>
          <w:sz w:val="24"/>
          <w:szCs w:val="24"/>
        </w:rPr>
        <w:t>codziennie w godz. 6:30 – 15:30</w:t>
      </w:r>
      <w:bookmarkStart w:id="0" w:name="_GoBack"/>
      <w:bookmarkEnd w:id="0"/>
      <w:r w:rsidR="001C079C">
        <w:rPr>
          <w:rFonts w:ascii="Times New Roman" w:hAnsi="Times New Roman" w:cs="Times New Roman"/>
          <w:sz w:val="24"/>
          <w:szCs w:val="24"/>
        </w:rPr>
        <w:t>.</w:t>
      </w:r>
    </w:p>
    <w:p w:rsidR="00F178F3" w:rsidRPr="00750F5C" w:rsidRDefault="00F178F3" w:rsidP="001C079C">
      <w:pPr>
        <w:jc w:val="both"/>
        <w:rPr>
          <w:rFonts w:ascii="Times New Roman" w:hAnsi="Times New Roman" w:cs="Times New Roman"/>
          <w:sz w:val="24"/>
          <w:szCs w:val="24"/>
        </w:rPr>
      </w:pPr>
      <w:r w:rsidRPr="00750F5C">
        <w:rPr>
          <w:rFonts w:ascii="Times New Roman" w:hAnsi="Times New Roman" w:cs="Times New Roman"/>
          <w:sz w:val="24"/>
          <w:szCs w:val="24"/>
        </w:rPr>
        <w:t>2.Uczeń/rodzic zwr</w:t>
      </w:r>
      <w:r w:rsidR="006B7FFE">
        <w:rPr>
          <w:rFonts w:ascii="Times New Roman" w:hAnsi="Times New Roman" w:cs="Times New Roman"/>
          <w:sz w:val="24"/>
          <w:szCs w:val="24"/>
        </w:rPr>
        <w:t xml:space="preserve">aca książki i podręczniki przekazując je do szkoły wejściem od strony </w:t>
      </w:r>
      <w:r w:rsidR="001C079C">
        <w:rPr>
          <w:rFonts w:ascii="Times New Roman" w:hAnsi="Times New Roman" w:cs="Times New Roman"/>
          <w:sz w:val="24"/>
          <w:szCs w:val="24"/>
        </w:rPr>
        <w:br/>
      </w:r>
      <w:r w:rsidR="006B7FFE">
        <w:rPr>
          <w:rFonts w:ascii="Times New Roman" w:hAnsi="Times New Roman" w:cs="Times New Roman"/>
          <w:sz w:val="24"/>
          <w:szCs w:val="24"/>
        </w:rPr>
        <w:t>ul. Jeziornej</w:t>
      </w:r>
      <w:r w:rsidR="001C079C">
        <w:rPr>
          <w:rFonts w:ascii="Times New Roman" w:hAnsi="Times New Roman" w:cs="Times New Roman"/>
          <w:sz w:val="24"/>
          <w:szCs w:val="24"/>
        </w:rPr>
        <w:t xml:space="preserve">. Podczas nieobecności osoby przy drzwiach </w:t>
      </w:r>
      <w:r w:rsidR="006B7FFE">
        <w:rPr>
          <w:rFonts w:ascii="Times New Roman" w:hAnsi="Times New Roman" w:cs="Times New Roman"/>
          <w:sz w:val="24"/>
          <w:szCs w:val="24"/>
        </w:rPr>
        <w:t>pr</w:t>
      </w:r>
      <w:r w:rsidR="001C079C">
        <w:rPr>
          <w:rFonts w:ascii="Times New Roman" w:hAnsi="Times New Roman" w:cs="Times New Roman"/>
          <w:sz w:val="24"/>
          <w:szCs w:val="24"/>
        </w:rPr>
        <w:t>oszę użyć dzwonka</w:t>
      </w:r>
      <w:r w:rsidR="006B7FFE">
        <w:rPr>
          <w:rFonts w:ascii="Times New Roman" w:hAnsi="Times New Roman" w:cs="Times New Roman"/>
          <w:sz w:val="24"/>
          <w:szCs w:val="24"/>
        </w:rPr>
        <w:t>.</w:t>
      </w:r>
    </w:p>
    <w:p w:rsidR="00F178F3" w:rsidRDefault="006B7FFE" w:rsidP="001C0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Zestaw podręczników </w:t>
      </w:r>
      <w:r w:rsidR="00F178F3" w:rsidRPr="00750F5C">
        <w:rPr>
          <w:rFonts w:ascii="Times New Roman" w:hAnsi="Times New Roman" w:cs="Times New Roman"/>
          <w:sz w:val="24"/>
          <w:szCs w:val="24"/>
        </w:rPr>
        <w:t>ucznia zapako</w:t>
      </w:r>
      <w:r>
        <w:rPr>
          <w:rFonts w:ascii="Times New Roman" w:hAnsi="Times New Roman" w:cs="Times New Roman"/>
          <w:sz w:val="24"/>
          <w:szCs w:val="24"/>
        </w:rPr>
        <w:t xml:space="preserve">wany jest w </w:t>
      </w:r>
      <w:r w:rsidR="00F178F3" w:rsidRPr="00750F5C">
        <w:rPr>
          <w:rFonts w:ascii="Times New Roman" w:hAnsi="Times New Roman" w:cs="Times New Roman"/>
          <w:sz w:val="24"/>
          <w:szCs w:val="24"/>
        </w:rPr>
        <w:t xml:space="preserve">torbę.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A25C7" w:rsidRPr="005A25C7">
        <w:rPr>
          <w:rFonts w:ascii="Times New Roman" w:hAnsi="Times New Roman" w:cs="Times New Roman"/>
          <w:sz w:val="24"/>
          <w:szCs w:val="24"/>
        </w:rPr>
        <w:t xml:space="preserve">a torbie oznaczona klasa. </w:t>
      </w:r>
      <w:r w:rsidR="0002047E" w:rsidRPr="005A25C7">
        <w:rPr>
          <w:rFonts w:ascii="Times New Roman" w:hAnsi="Times New Roman" w:cs="Times New Roman"/>
          <w:sz w:val="24"/>
          <w:szCs w:val="24"/>
        </w:rPr>
        <w:t>W torbie prócz książek znajduje się</w:t>
      </w:r>
      <w:r>
        <w:rPr>
          <w:rFonts w:ascii="Times New Roman" w:hAnsi="Times New Roman" w:cs="Times New Roman"/>
          <w:sz w:val="24"/>
          <w:szCs w:val="24"/>
        </w:rPr>
        <w:t xml:space="preserve"> kartka z imieniem i nazwiskiem. </w:t>
      </w:r>
      <w:r w:rsidR="0002047E" w:rsidRPr="00750F5C">
        <w:rPr>
          <w:rFonts w:ascii="Times New Roman" w:hAnsi="Times New Roman" w:cs="Times New Roman"/>
          <w:sz w:val="24"/>
          <w:szCs w:val="24"/>
        </w:rPr>
        <w:t>Książki pozbawione są okładek, notatki ołówkowe są wymazane</w:t>
      </w:r>
      <w:r w:rsidR="00750F5C" w:rsidRPr="00750F5C">
        <w:rPr>
          <w:rFonts w:ascii="Times New Roman" w:hAnsi="Times New Roman" w:cs="Times New Roman"/>
          <w:sz w:val="24"/>
          <w:szCs w:val="24"/>
        </w:rPr>
        <w:t>,</w:t>
      </w:r>
      <w:r w:rsidR="0002047E" w:rsidRPr="00750F5C">
        <w:rPr>
          <w:rFonts w:ascii="Times New Roman" w:hAnsi="Times New Roman" w:cs="Times New Roman"/>
          <w:sz w:val="24"/>
          <w:szCs w:val="24"/>
        </w:rPr>
        <w:t xml:space="preserve"> a drobne uszkodzenia są naprawione.</w:t>
      </w:r>
    </w:p>
    <w:p w:rsidR="00750F5C" w:rsidRPr="00750F5C" w:rsidRDefault="00750F5C" w:rsidP="001C0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0F5C">
        <w:rPr>
          <w:rFonts w:ascii="Times New Roman" w:hAnsi="Times New Roman" w:cs="Times New Roman"/>
          <w:sz w:val="24"/>
          <w:szCs w:val="24"/>
        </w:rPr>
        <w:t xml:space="preserve">.Podczas zwrotu podręczników i książek obowiązuje zachowanie bezpiecznej odległości od innych czytelników. Pozostawanie na wyznaczonych miejscach. </w:t>
      </w:r>
      <w:r w:rsidRPr="00C252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podręczników powinien być w maseczce i rękawiczkach</w:t>
      </w:r>
      <w:r w:rsidR="006B7F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047E" w:rsidRPr="00750F5C" w:rsidRDefault="00750F5C" w:rsidP="001C0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47E" w:rsidRPr="00750F5C">
        <w:rPr>
          <w:rFonts w:ascii="Times New Roman" w:hAnsi="Times New Roman" w:cs="Times New Roman"/>
          <w:sz w:val="24"/>
          <w:szCs w:val="24"/>
        </w:rPr>
        <w:t xml:space="preserve">.Pozostawiony zestaw zostanie poddany 72 h kwarantannie, a następnie odpisany ze stanu czytelnika. </w:t>
      </w:r>
    </w:p>
    <w:p w:rsidR="0002047E" w:rsidRDefault="00750F5C" w:rsidP="001C07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47E" w:rsidRPr="00750F5C">
        <w:rPr>
          <w:rFonts w:ascii="Times New Roman" w:hAnsi="Times New Roman" w:cs="Times New Roman"/>
          <w:sz w:val="24"/>
          <w:szCs w:val="24"/>
        </w:rPr>
        <w:t>.</w:t>
      </w:r>
      <w:r w:rsidR="0088457B" w:rsidRPr="00750F5C">
        <w:rPr>
          <w:rFonts w:ascii="Times New Roman" w:hAnsi="Times New Roman" w:cs="Times New Roman"/>
          <w:sz w:val="24"/>
          <w:szCs w:val="24"/>
        </w:rPr>
        <w:t xml:space="preserve"> </w:t>
      </w:r>
      <w:r w:rsidR="0088457B" w:rsidRPr="00C2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</w:t>
      </w:r>
      <w:r w:rsidR="0005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znacznego </w:t>
      </w:r>
      <w:r w:rsidR="0088457B" w:rsidRPr="006B7FFE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zniszczenia rodzic zobowiązany jes</w:t>
      </w:r>
      <w:r w:rsidR="006B7FFE" w:rsidRPr="006B7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do zakupu nowego egzemplarza, </w:t>
      </w:r>
      <w:r w:rsidR="0088457B" w:rsidRPr="006B7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8457B" w:rsidRPr="00C252BB">
        <w:rPr>
          <w:rFonts w:ascii="Times New Roman" w:eastAsia="Times New Roman" w:hAnsi="Times New Roman" w:cs="Times New Roman"/>
          <w:sz w:val="24"/>
          <w:szCs w:val="24"/>
          <w:lang w:eastAsia="pl-PL"/>
        </w:rPr>
        <w:t>czym zostanie poinformowany telefonicznie lub za pomocą innych narzędzi komunikacji. </w:t>
      </w:r>
    </w:p>
    <w:p w:rsidR="00055ABA" w:rsidRDefault="00055ABA" w:rsidP="001C07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7.Rodzic/opiekun posiadający wiedzę o zniszczeniu podręcznika jest zobowiązany do zakupy nowego podręcznika (nie dotyczy klas 1,4,7 – zniszczone podręczniki są ubytkowane, a pozostałe będą do dyspozycji jako dodatkowy materiał do pracy).</w:t>
      </w:r>
    </w:p>
    <w:p w:rsidR="001C079C" w:rsidRDefault="001C079C" w:rsidP="001C07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Zwrotowi podlegają książki i podręczniki, które oznaczone są kodem kreskowym i mają nadany numer biblioteczny. Proszę nie zwracać ćwiczeń, zeszytów, materiałów dodatkowych, książek zakupionych samodzielnie (religia, języki dodatkowe). </w:t>
      </w:r>
    </w:p>
    <w:p w:rsidR="00EC0E4F" w:rsidRDefault="00EC0E4F" w:rsidP="006B7FFE">
      <w:pPr>
        <w:jc w:val="both"/>
      </w:pPr>
    </w:p>
    <w:sectPr w:rsidR="00EC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A1E"/>
    <w:multiLevelType w:val="multilevel"/>
    <w:tmpl w:val="821E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01DEF"/>
    <w:multiLevelType w:val="multilevel"/>
    <w:tmpl w:val="1928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568B"/>
    <w:multiLevelType w:val="multilevel"/>
    <w:tmpl w:val="B31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75374"/>
    <w:multiLevelType w:val="multilevel"/>
    <w:tmpl w:val="AF9685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6"/>
    <w:rsid w:val="00007A04"/>
    <w:rsid w:val="0002047E"/>
    <w:rsid w:val="00020B74"/>
    <w:rsid w:val="00055ABA"/>
    <w:rsid w:val="00056CA0"/>
    <w:rsid w:val="000A4DDF"/>
    <w:rsid w:val="000C679C"/>
    <w:rsid w:val="00196510"/>
    <w:rsid w:val="001B6659"/>
    <w:rsid w:val="001C079C"/>
    <w:rsid w:val="00231889"/>
    <w:rsid w:val="0030236D"/>
    <w:rsid w:val="00326BA8"/>
    <w:rsid w:val="00341AE5"/>
    <w:rsid w:val="00362BEA"/>
    <w:rsid w:val="003730AD"/>
    <w:rsid w:val="003C580A"/>
    <w:rsid w:val="003D5A4C"/>
    <w:rsid w:val="00415273"/>
    <w:rsid w:val="004C30CE"/>
    <w:rsid w:val="0054312B"/>
    <w:rsid w:val="00563EA5"/>
    <w:rsid w:val="005675F0"/>
    <w:rsid w:val="005A1077"/>
    <w:rsid w:val="005A25C7"/>
    <w:rsid w:val="005A3DF8"/>
    <w:rsid w:val="005C11F3"/>
    <w:rsid w:val="005D48AD"/>
    <w:rsid w:val="00672BC3"/>
    <w:rsid w:val="006B7FFE"/>
    <w:rsid w:val="006F05A3"/>
    <w:rsid w:val="00710F71"/>
    <w:rsid w:val="00736F0F"/>
    <w:rsid w:val="00750F5C"/>
    <w:rsid w:val="00784652"/>
    <w:rsid w:val="007B185F"/>
    <w:rsid w:val="00816712"/>
    <w:rsid w:val="0088457B"/>
    <w:rsid w:val="008C183A"/>
    <w:rsid w:val="0096091D"/>
    <w:rsid w:val="0097043D"/>
    <w:rsid w:val="00972C14"/>
    <w:rsid w:val="00997F40"/>
    <w:rsid w:val="009B206D"/>
    <w:rsid w:val="00A2446A"/>
    <w:rsid w:val="00AC15A3"/>
    <w:rsid w:val="00B42B25"/>
    <w:rsid w:val="00B97D3A"/>
    <w:rsid w:val="00BA6E2B"/>
    <w:rsid w:val="00BC6CF5"/>
    <w:rsid w:val="00C14AEB"/>
    <w:rsid w:val="00C252BB"/>
    <w:rsid w:val="00C43C7D"/>
    <w:rsid w:val="00C44D12"/>
    <w:rsid w:val="00C7389B"/>
    <w:rsid w:val="00C8593E"/>
    <w:rsid w:val="00CB3566"/>
    <w:rsid w:val="00CB74D1"/>
    <w:rsid w:val="00D00FBA"/>
    <w:rsid w:val="00D87091"/>
    <w:rsid w:val="00D90236"/>
    <w:rsid w:val="00E04ECB"/>
    <w:rsid w:val="00E64FC9"/>
    <w:rsid w:val="00EC0E4F"/>
    <w:rsid w:val="00EF3AAD"/>
    <w:rsid w:val="00F178F3"/>
    <w:rsid w:val="00F404B0"/>
    <w:rsid w:val="00F45F1F"/>
    <w:rsid w:val="00F503C4"/>
    <w:rsid w:val="00F63135"/>
    <w:rsid w:val="00FA12C8"/>
    <w:rsid w:val="00FC1CD4"/>
    <w:rsid w:val="00FE7A25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9643"/>
  <w15:docId w15:val="{C94E2FF1-DC8D-4193-9A09-FE713AC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2020-06-17T05:07:00Z</dcterms:created>
  <dcterms:modified xsi:type="dcterms:W3CDTF">2020-06-17T05:07:00Z</dcterms:modified>
</cp:coreProperties>
</file>