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46" w:rsidRDefault="00350F87">
      <w:bookmarkStart w:id="0" w:name="_GoBack"/>
      <w:bookmarkEnd w:id="0"/>
      <w:r>
        <w:t>Sprawozdanie finansowe Rady Rodziców  2021/2022</w:t>
      </w:r>
    </w:p>
    <w:p w:rsidR="00350F87" w:rsidRPr="00350F87" w:rsidRDefault="00350F87" w:rsidP="00350F8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pl-PL"/>
        </w:rPr>
      </w:pPr>
      <w:r>
        <w:t xml:space="preserve">Stan na dzień 01.09.2021r.                                                     </w:t>
      </w:r>
      <w:r w:rsidRPr="00350F87">
        <w:rPr>
          <w:rFonts w:ascii="Arial" w:eastAsia="Times New Roman" w:hAnsi="Arial" w:cs="Arial"/>
          <w:color w:val="000000"/>
          <w:lang w:eastAsia="pl-PL"/>
        </w:rPr>
        <w:t>12187,61</w:t>
      </w:r>
      <w:r>
        <w:rPr>
          <w:rFonts w:ascii="Arial" w:eastAsia="Times New Roman" w:hAnsi="Arial" w:cs="Arial"/>
          <w:color w:val="000000"/>
          <w:lang w:eastAsia="pl-PL"/>
        </w:rPr>
        <w:t xml:space="preserve"> zł</w:t>
      </w:r>
    </w:p>
    <w:p w:rsidR="00350F87" w:rsidRDefault="00350F87" w:rsidP="00350F87">
      <w:pPr>
        <w:pStyle w:val="Akapitzlist"/>
        <w:numPr>
          <w:ilvl w:val="0"/>
          <w:numId w:val="1"/>
        </w:numPr>
      </w:pPr>
      <w:r>
        <w:t xml:space="preserve">Wpłaty od 01.09. 2021r do 10. 01.2022r.    </w:t>
      </w:r>
      <w:r w:rsidR="006642E9">
        <w:t xml:space="preserve">                          10380,</w:t>
      </w:r>
      <w:r>
        <w:t>00 zł</w:t>
      </w:r>
    </w:p>
    <w:p w:rsidR="00350F87" w:rsidRDefault="00350F87" w:rsidP="00350F87">
      <w:pPr>
        <w:pStyle w:val="Akapitzlist"/>
        <w:numPr>
          <w:ilvl w:val="0"/>
          <w:numId w:val="1"/>
        </w:numPr>
      </w:pPr>
      <w:r>
        <w:t xml:space="preserve">Bal Niepodległościowy                                      </w:t>
      </w:r>
      <w:r w:rsidR="006642E9">
        <w:t xml:space="preserve">                           3390,</w:t>
      </w:r>
      <w:r>
        <w:t>00 zł</w:t>
      </w:r>
    </w:p>
    <w:p w:rsidR="00350F87" w:rsidRDefault="00350F87" w:rsidP="00350F87">
      <w:pPr>
        <w:pStyle w:val="Akapitzlist"/>
        <w:numPr>
          <w:ilvl w:val="0"/>
          <w:numId w:val="1"/>
        </w:numPr>
      </w:pPr>
      <w:r>
        <w:t xml:space="preserve">Koszty od 01.09. 2021r do 10. 01.2022r.                              </w:t>
      </w:r>
      <w:r w:rsidR="00203D92">
        <w:t xml:space="preserve"> </w:t>
      </w:r>
      <w:r>
        <w:t xml:space="preserve"> </w:t>
      </w:r>
      <w:r w:rsidR="00203D92">
        <w:t>-</w:t>
      </w:r>
      <w:r>
        <w:t xml:space="preserve"> 5872,48 zł</w:t>
      </w:r>
    </w:p>
    <w:p w:rsidR="00203D92" w:rsidRDefault="00203D92" w:rsidP="00350F87">
      <w:pPr>
        <w:pStyle w:val="Akapitzlist"/>
        <w:numPr>
          <w:ilvl w:val="0"/>
          <w:numId w:val="1"/>
        </w:numPr>
      </w:pPr>
      <w:r>
        <w:t xml:space="preserve">Kwota                                                                                             </w:t>
      </w:r>
      <w:r w:rsidRPr="00203D92">
        <w:rPr>
          <w:b/>
          <w:color w:val="FF0000"/>
        </w:rPr>
        <w:t>20085,13 zł</w:t>
      </w:r>
    </w:p>
    <w:p w:rsidR="00203D92" w:rsidRDefault="00203D92" w:rsidP="00203D92">
      <w:pPr>
        <w:pStyle w:val="Akapitzlist"/>
      </w:pPr>
    </w:p>
    <w:p w:rsidR="00203D92" w:rsidRPr="00203D92" w:rsidRDefault="00203D92" w:rsidP="00203D92">
      <w:pPr>
        <w:rPr>
          <w:b/>
          <w:sz w:val="32"/>
          <w:szCs w:val="32"/>
        </w:rPr>
      </w:pPr>
      <w:r w:rsidRPr="00203D92">
        <w:rPr>
          <w:b/>
          <w:sz w:val="32"/>
          <w:szCs w:val="32"/>
        </w:rPr>
        <w:t xml:space="preserve">Przychody </w:t>
      </w:r>
    </w:p>
    <w:tbl>
      <w:tblPr>
        <w:tblW w:w="43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203D92" w:rsidRPr="00203D92" w:rsidTr="00203D92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kwota wpłacona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 xml:space="preserve">jeszcze do wpłaty 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1d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2e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03D92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3d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280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5b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380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7c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7d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7e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60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8a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380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8c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FF0000"/>
                <w:lang w:eastAsia="pl-PL"/>
              </w:rPr>
              <w:t>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03D92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8d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360</w:t>
            </w:r>
          </w:p>
        </w:tc>
      </w:tr>
      <w:tr w:rsidR="00203D92" w:rsidRPr="00203D92" w:rsidTr="00203D9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2730</w:t>
            </w:r>
          </w:p>
        </w:tc>
      </w:tr>
    </w:tbl>
    <w:p w:rsidR="00203D92" w:rsidRDefault="00203D92" w:rsidP="00203D92"/>
    <w:p w:rsidR="00203D92" w:rsidRDefault="00203D92" w:rsidP="00203D92">
      <w:r>
        <w:lastRenderedPageBreak/>
        <w:t>3a i 5 b połowa wpłaty druga część w II semestrze. 7e nie ma wpłat za trzy osoby ponieważ jedna jest z domu dziecka i dwie nie płaca składek.</w:t>
      </w:r>
    </w:p>
    <w:p w:rsidR="00203D92" w:rsidRPr="00203D92" w:rsidRDefault="00203D92" w:rsidP="00203D92">
      <w:pPr>
        <w:rPr>
          <w:b/>
          <w:sz w:val="30"/>
          <w:szCs w:val="30"/>
        </w:rPr>
      </w:pPr>
    </w:p>
    <w:p w:rsidR="00203D92" w:rsidRPr="00203D92" w:rsidRDefault="00203D92" w:rsidP="00203D92">
      <w:pPr>
        <w:rPr>
          <w:b/>
          <w:sz w:val="30"/>
          <w:szCs w:val="30"/>
        </w:rPr>
      </w:pPr>
      <w:r w:rsidRPr="00203D92">
        <w:rPr>
          <w:b/>
          <w:sz w:val="30"/>
          <w:szCs w:val="30"/>
        </w:rPr>
        <w:t>Wydatki</w:t>
      </w:r>
    </w:p>
    <w:tbl>
      <w:tblPr>
        <w:tblW w:w="9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5600"/>
        <w:gridCol w:w="1080"/>
        <w:gridCol w:w="1080"/>
      </w:tblGrid>
      <w:tr w:rsidR="00203D92" w:rsidRPr="00203D92" w:rsidTr="00203D92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ata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na co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zostały wydane fundusze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wota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13-10-2021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Pączki na dzień edukacji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gotówka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28.10.2021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Cukierki na bal świętych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93,14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gotówka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30.10.2021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Ramka do zdjęcia na konkurs "Jesień w obiektywie"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gotówka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02.11.2021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Artykuły plastyczne na konkursy szkolne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262,02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konto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16.11.2021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Woreczki foliowe na Mikołajki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gotówka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17.11.2021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Zakup książek na konkursy recytatorskie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144,35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konto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17.11.2021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Płótno - Dziady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496,6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konto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17.11.2021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 xml:space="preserve">Opłata </w:t>
            </w:r>
            <w:proofErr w:type="spellStart"/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kono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kotno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18.11.2021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Czekolady na Mikołajki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gotówka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25.11.2021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Mandarynki na Mikołajki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654,9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gotówka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26.11.2021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Zawieszki na Mikołajki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konto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02.12.2021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Rafia na Mikołajki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gotówka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03.12.2021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Mandarynki na Mikołajki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24,29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gotówka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03.12.2021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Mandarynki na Mikołajki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13,78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gotówka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27.11.2021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Książki na konkurs na konkurs z języka angielskiego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 xml:space="preserve">gotówka </w:t>
            </w:r>
          </w:p>
        </w:tc>
      </w:tr>
      <w:tr w:rsidR="00203D92" w:rsidRPr="00203D92" w:rsidTr="00203D92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5872,48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D92" w:rsidRPr="00203D92" w:rsidRDefault="00203D92" w:rsidP="0020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03D9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203D92" w:rsidRDefault="00203D92" w:rsidP="00203D92"/>
    <w:sectPr w:rsidR="00203D92" w:rsidSect="001A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C43"/>
    <w:multiLevelType w:val="hybridMultilevel"/>
    <w:tmpl w:val="CCC8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87"/>
    <w:rsid w:val="001A2A46"/>
    <w:rsid w:val="00203D92"/>
    <w:rsid w:val="00350F87"/>
    <w:rsid w:val="00522E79"/>
    <w:rsid w:val="006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95CE3-5C69-4E4A-9E7E-8C4E23B1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F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0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F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2022-01-13T12:58:00Z</dcterms:created>
  <dcterms:modified xsi:type="dcterms:W3CDTF">2022-01-13T12:58:00Z</dcterms:modified>
</cp:coreProperties>
</file>