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9F" w:rsidRDefault="005D6613" w:rsidP="0014509F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BFE4" wp14:editId="61BE7B12">
                <wp:simplePos x="0" y="0"/>
                <wp:positionH relativeFrom="margin">
                  <wp:align>center</wp:align>
                </wp:positionH>
                <wp:positionV relativeFrom="paragraph">
                  <wp:posOffset>34505</wp:posOffset>
                </wp:positionV>
                <wp:extent cx="1828800" cy="1828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613" w:rsidRPr="005D6613" w:rsidRDefault="005D6613" w:rsidP="005D6613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613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2B0BFE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2.7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5D6613" w:rsidRPr="005D6613" w:rsidRDefault="005D6613" w:rsidP="005D6613">
                      <w:pPr>
                        <w:tabs>
                          <w:tab w:val="center" w:pos="4536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613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6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126149</wp:posOffset>
                </wp:positionV>
                <wp:extent cx="362310" cy="345056"/>
                <wp:effectExtent l="0" t="0" r="19050" b="1714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3450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4DD831C" id="Owal 2" o:spid="_x0000_s1026" style="position:absolute;margin-left:0;margin-top:9.95pt;width:28.55pt;height:27.1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14509F">
        <w:tab/>
      </w:r>
      <w:r w:rsidR="001450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2BCC" wp14:editId="0D26D6A7">
                <wp:simplePos x="0" y="0"/>
                <wp:positionH relativeFrom="margin">
                  <wp:align>center</wp:align>
                </wp:positionH>
                <wp:positionV relativeFrom="paragraph">
                  <wp:posOffset>-603849</wp:posOffset>
                </wp:positionV>
                <wp:extent cx="1828800" cy="1828800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09F" w:rsidRPr="0014509F" w:rsidRDefault="0014509F" w:rsidP="0014509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09F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RUCH JAKO CZYNNIK 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D122BCC" id="Pole tekstowe 1" o:spid="_x0000_s1027" type="#_x0000_t202" style="position:absolute;margin-left:0;margin-top:-47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14509F" w:rsidRPr="0014509F" w:rsidRDefault="0014509F" w:rsidP="0014509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09F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RUCH JAKO CZYNNIK ROZWOJU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647" w:rsidRDefault="00323647" w:rsidP="0014509F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3438A8" w:rsidRDefault="0014509F" w:rsidP="0014509F">
      <w:pPr>
        <w:rPr>
          <w:sz w:val="28"/>
        </w:rPr>
      </w:pPr>
      <w:r w:rsidRPr="0014509F">
        <w:rPr>
          <w:sz w:val="28"/>
        </w:rPr>
        <w:t>Ruch jest naturalną fizjologiczną potrzebą człowieka w ciągu całego życia.</w:t>
      </w:r>
      <w:r>
        <w:rPr>
          <w:sz w:val="28"/>
        </w:rPr>
        <w:t xml:space="preserve"> Trzeba być aktywnym fizycznie, gdyż przedłuża i podnosi się jakość życia biologicznego. </w:t>
      </w:r>
    </w:p>
    <w:p w:rsidR="0014509F" w:rsidRDefault="0014509F" w:rsidP="0014509F">
      <w:pPr>
        <w:rPr>
          <w:sz w:val="28"/>
        </w:rPr>
      </w:pPr>
      <w:r>
        <w:rPr>
          <w:sz w:val="28"/>
        </w:rPr>
        <w:t xml:space="preserve">Teraz, w dobie pandemii musimy jeszcze bardziej </w:t>
      </w:r>
      <w:r w:rsidRPr="005D6613">
        <w:rPr>
          <w:b/>
          <w:sz w:val="28"/>
        </w:rPr>
        <w:t>zwrócić uwagę na dzieci</w:t>
      </w:r>
      <w:r>
        <w:rPr>
          <w:sz w:val="28"/>
        </w:rPr>
        <w:t xml:space="preserve">, które dużo czasu spędzają przed różnymi sprzętami elektronicznymi, takimi jak telefon czy komputer. </w:t>
      </w:r>
    </w:p>
    <w:p w:rsidR="0014509F" w:rsidRDefault="005D6613" w:rsidP="0014509F">
      <w:pPr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3026950</wp:posOffset>
            </wp:positionH>
            <wp:positionV relativeFrom="paragraph">
              <wp:posOffset>284815</wp:posOffset>
            </wp:positionV>
            <wp:extent cx="3172544" cy="3172544"/>
            <wp:effectExtent l="0" t="0" r="889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TS04930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44" cy="317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09F">
        <w:rPr>
          <w:sz w:val="28"/>
        </w:rPr>
        <w:t xml:space="preserve">Ruch poprawia wszystkie funkcje organizmu i uodparnia na zmiany środowiska zewnętrznego. W wieku dziecięcym jest to ważny czynnik, który usprawnia rozwój organizmu i kształtuje postawę ciała. </w:t>
      </w:r>
    </w:p>
    <w:p w:rsidR="005D6613" w:rsidRDefault="005D6613" w:rsidP="0014509F">
      <w:pPr>
        <w:rPr>
          <w:sz w:val="28"/>
        </w:rPr>
      </w:pPr>
      <w:bookmarkStart w:id="0" w:name="_GoBack"/>
      <w:bookmarkEnd w:id="0"/>
    </w:p>
    <w:p w:rsidR="0014509F" w:rsidRPr="00323647" w:rsidRDefault="0014509F" w:rsidP="00323647">
      <w:pPr>
        <w:pStyle w:val="Bezodstpw"/>
        <w:rPr>
          <w:sz w:val="28"/>
        </w:rPr>
      </w:pPr>
      <w:r w:rsidRPr="00323647">
        <w:rPr>
          <w:sz w:val="28"/>
        </w:rPr>
        <w:t>Ruch wyrabia u dzieci:</w:t>
      </w:r>
    </w:p>
    <w:p w:rsidR="00323647" w:rsidRPr="00323647" w:rsidRDefault="0014509F" w:rsidP="00323647">
      <w:pPr>
        <w:pStyle w:val="Bezodstpw"/>
        <w:rPr>
          <w:sz w:val="28"/>
        </w:rPr>
      </w:pPr>
      <w:r w:rsidRPr="00323647">
        <w:rPr>
          <w:sz w:val="28"/>
        </w:rPr>
        <w:t>-</w:t>
      </w:r>
      <w:r w:rsidR="00323647" w:rsidRPr="00323647">
        <w:rPr>
          <w:sz w:val="28"/>
        </w:rPr>
        <w:t>zwinność,</w:t>
      </w:r>
    </w:p>
    <w:p w:rsidR="00323647" w:rsidRPr="00323647" w:rsidRDefault="00323647" w:rsidP="00323647">
      <w:pPr>
        <w:pStyle w:val="Bezodstpw"/>
        <w:rPr>
          <w:sz w:val="28"/>
        </w:rPr>
      </w:pPr>
      <w:r w:rsidRPr="00323647">
        <w:rPr>
          <w:sz w:val="28"/>
        </w:rPr>
        <w:t>- zręczność,</w:t>
      </w:r>
    </w:p>
    <w:p w:rsidR="00323647" w:rsidRPr="00323647" w:rsidRDefault="00323647" w:rsidP="00323647">
      <w:pPr>
        <w:pStyle w:val="Bezodstpw"/>
        <w:rPr>
          <w:sz w:val="28"/>
        </w:rPr>
      </w:pPr>
      <w:r w:rsidRPr="00323647">
        <w:rPr>
          <w:sz w:val="28"/>
        </w:rPr>
        <w:t>- gibkość,</w:t>
      </w:r>
    </w:p>
    <w:p w:rsidR="00323647" w:rsidRPr="00323647" w:rsidRDefault="00323647" w:rsidP="00323647">
      <w:pPr>
        <w:pStyle w:val="Bezodstpw"/>
        <w:rPr>
          <w:sz w:val="28"/>
        </w:rPr>
      </w:pPr>
      <w:r w:rsidRPr="00323647">
        <w:rPr>
          <w:sz w:val="28"/>
        </w:rPr>
        <w:t>-szybkość,</w:t>
      </w:r>
    </w:p>
    <w:p w:rsidR="00323647" w:rsidRDefault="00323647" w:rsidP="00323647">
      <w:pPr>
        <w:pStyle w:val="Bezodstpw"/>
        <w:rPr>
          <w:sz w:val="28"/>
        </w:rPr>
      </w:pPr>
      <w:r w:rsidRPr="00323647">
        <w:rPr>
          <w:sz w:val="28"/>
        </w:rPr>
        <w:t>-siłę</w:t>
      </w:r>
      <w:r w:rsidR="005D6613">
        <w:rPr>
          <w:sz w:val="28"/>
        </w:rPr>
        <w:t>.</w:t>
      </w:r>
    </w:p>
    <w:p w:rsidR="00323647" w:rsidRDefault="00323647" w:rsidP="00323647">
      <w:pPr>
        <w:pStyle w:val="Bezodstpw"/>
        <w:rPr>
          <w:sz w:val="28"/>
        </w:rPr>
      </w:pPr>
    </w:p>
    <w:p w:rsidR="00323647" w:rsidRDefault="00323647" w:rsidP="00323647">
      <w:pPr>
        <w:pStyle w:val="Bezodstpw"/>
        <w:rPr>
          <w:sz w:val="28"/>
        </w:rPr>
      </w:pPr>
      <w:r>
        <w:rPr>
          <w:sz w:val="28"/>
        </w:rPr>
        <w:t>Ruch koryguje wady</w:t>
      </w:r>
      <w:r w:rsidR="007465DD">
        <w:rPr>
          <w:sz w:val="28"/>
        </w:rPr>
        <w:t>,</w:t>
      </w:r>
      <w:r>
        <w:rPr>
          <w:sz w:val="28"/>
        </w:rPr>
        <w:t xml:space="preserve"> postawy</w:t>
      </w:r>
      <w:r w:rsidR="007465DD">
        <w:rPr>
          <w:sz w:val="28"/>
        </w:rPr>
        <w:t xml:space="preserve"> i funkcje</w:t>
      </w:r>
      <w:r>
        <w:rPr>
          <w:sz w:val="28"/>
        </w:rPr>
        <w:t xml:space="preserve"> organów. Spełnia też funkcje przystosowania się do grup społecznych oraz bardzo relaksuje, czyli ma wpływ na równowagę emocjonalną. Ponadto, ruch działa na charakter jednostki, dodaje pewności i wiary w siebie. </w:t>
      </w:r>
    </w:p>
    <w:p w:rsidR="00323647" w:rsidRDefault="00323647" w:rsidP="00323647">
      <w:pPr>
        <w:pStyle w:val="Bezodstpw"/>
        <w:rPr>
          <w:sz w:val="28"/>
        </w:rPr>
      </w:pPr>
    </w:p>
    <w:p w:rsidR="005D6613" w:rsidRDefault="005D6613" w:rsidP="00323647">
      <w:pPr>
        <w:pStyle w:val="Bezodstpw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BB899" wp14:editId="56556846">
                <wp:simplePos x="0" y="0"/>
                <wp:positionH relativeFrom="margin">
                  <wp:align>center</wp:align>
                </wp:positionH>
                <wp:positionV relativeFrom="paragraph">
                  <wp:posOffset>-112144</wp:posOffset>
                </wp:positionV>
                <wp:extent cx="1828800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613" w:rsidRPr="005D6613" w:rsidRDefault="005D6613" w:rsidP="005D6613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2BB899" id="Pole tekstowe 7" o:spid="_x0000_s1028" type="#_x0000_t202" style="position:absolute;margin-left:0;margin-top:-8.8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D6613" w:rsidRPr="005D6613" w:rsidRDefault="005D6613" w:rsidP="005D6613">
                      <w:pPr>
                        <w:tabs>
                          <w:tab w:val="center" w:pos="4536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176DDD" wp14:editId="6DDE7C2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310" cy="345056"/>
                <wp:effectExtent l="0" t="0" r="19050" b="1714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3450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C78F468" id="Owal 8" o:spid="_x0000_s1026" style="position:absolute;margin-left:0;margin-top:0;width:28.55pt;height:27.1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8"/>
        </w:rPr>
        <w:t xml:space="preserve">                                                              </w:t>
      </w:r>
    </w:p>
    <w:p w:rsidR="005D6613" w:rsidRPr="005D6613" w:rsidRDefault="005D6613" w:rsidP="005D6613"/>
    <w:p w:rsidR="00323647" w:rsidRDefault="005D6613" w:rsidP="005D6613">
      <w:pPr>
        <w:rPr>
          <w:sz w:val="28"/>
        </w:rPr>
      </w:pPr>
      <w:r>
        <w:rPr>
          <w:sz w:val="28"/>
        </w:rPr>
        <w:t xml:space="preserve">Ruch wpływa na naszą przemianę materii, a przecież zauważamy coraz częściej u dzieci nadwagę bądź otyłość. </w:t>
      </w:r>
    </w:p>
    <w:p w:rsidR="00EA41A6" w:rsidRDefault="00EA41A6" w:rsidP="005D6613">
      <w:pPr>
        <w:rPr>
          <w:sz w:val="28"/>
        </w:rPr>
      </w:pPr>
      <w:r>
        <w:rPr>
          <w:sz w:val="28"/>
        </w:rPr>
        <w:t>Aktywność ruchowa prowadzi do: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większej masy mięśni;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likwiduje tkankę tłuszczową;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obniża ciśnienie tętnicze;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lepsza praca serca: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lepsza praca układu krwionośnego;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poprawia nastrój;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lastRenderedPageBreak/>
        <w:t>dotlenia;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zwiększa pojemność płuc;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zwiększa odporność;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dodaje siły;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podnosi naszą koncentrację;</w:t>
      </w:r>
    </w:p>
    <w:p w:rsidR="00EA41A6" w:rsidRPr="003C7B59" w:rsidRDefault="00EA41A6" w:rsidP="00EA41A6">
      <w:pPr>
        <w:pStyle w:val="Bezodstpw"/>
        <w:numPr>
          <w:ilvl w:val="0"/>
          <w:numId w:val="3"/>
        </w:numPr>
        <w:rPr>
          <w:sz w:val="28"/>
        </w:rPr>
      </w:pPr>
      <w:r w:rsidRPr="003C7B59">
        <w:rPr>
          <w:sz w:val="28"/>
        </w:rPr>
        <w:t>zmniejsza napięcie emocjonalne;</w:t>
      </w: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>To wszystko prowadzi do poprawy zdrowia i samopoczucia.</w:t>
      </w:r>
    </w:p>
    <w:p w:rsidR="00EA41A6" w:rsidRPr="003C7B59" w:rsidRDefault="00EA41A6" w:rsidP="00EA41A6">
      <w:pPr>
        <w:pStyle w:val="Bezodstpw"/>
        <w:rPr>
          <w:sz w:val="28"/>
        </w:rPr>
      </w:pP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 xml:space="preserve">Ruch ma duży wpływ na umysł człowieka, zwiększa się wydzielanie do mózgu endorfin, czyli tzw.        „ hormonów szczęścia”, co polepsza samopoczucie. </w:t>
      </w: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 xml:space="preserve"> </w:t>
      </w: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>Rozwój narządów zmysłu również zależny jest od ruchu:</w:t>
      </w: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>- lepsze postrzeganie świata;</w:t>
      </w: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>-wyostrzenie słuchu, węchu, dotyku i smaku;</w:t>
      </w:r>
    </w:p>
    <w:p w:rsidR="00EA41A6" w:rsidRPr="003C7B59" w:rsidRDefault="00EA41A6" w:rsidP="00EA41A6">
      <w:pPr>
        <w:pStyle w:val="Bezodstpw"/>
        <w:rPr>
          <w:sz w:val="28"/>
        </w:rPr>
      </w:pPr>
      <w:r w:rsidRPr="003C7B59">
        <w:rPr>
          <w:sz w:val="28"/>
        </w:rPr>
        <w:t>-wyczucie przestrzeni i czasu;</w:t>
      </w:r>
    </w:p>
    <w:p w:rsidR="00EA41A6" w:rsidRPr="003C7B59" w:rsidRDefault="00EA41A6" w:rsidP="00EA41A6">
      <w:pPr>
        <w:pStyle w:val="Bezodstpw"/>
        <w:rPr>
          <w:sz w:val="28"/>
        </w:rPr>
      </w:pPr>
    </w:p>
    <w:p w:rsidR="00EA41A6" w:rsidRPr="003C7B59" w:rsidRDefault="003C7B59" w:rsidP="00EA41A6">
      <w:pPr>
        <w:pStyle w:val="Bezodstpw"/>
        <w:rPr>
          <w:sz w:val="28"/>
        </w:rPr>
      </w:pPr>
      <w:r w:rsidRPr="003C7B59">
        <w:rPr>
          <w:sz w:val="28"/>
        </w:rPr>
        <w:t>To wszystko, Drodzy Rodzice, możemy zapewnić dziecku poprzez gry i zabawy ruchowe.</w:t>
      </w:r>
    </w:p>
    <w:p w:rsidR="003C7B59" w:rsidRPr="003C7B59" w:rsidRDefault="003C7B59" w:rsidP="00EA41A6">
      <w:pPr>
        <w:pStyle w:val="Bezodstpw"/>
        <w:rPr>
          <w:sz w:val="28"/>
        </w:rPr>
      </w:pPr>
    </w:p>
    <w:p w:rsidR="003C7B59" w:rsidRPr="003C7B59" w:rsidRDefault="003C7B59" w:rsidP="00EA41A6">
      <w:pPr>
        <w:pStyle w:val="Bezodstpw"/>
        <w:rPr>
          <w:sz w:val="28"/>
        </w:rPr>
      </w:pPr>
      <w:r w:rsidRPr="003C7B59">
        <w:rPr>
          <w:sz w:val="28"/>
        </w:rPr>
        <w:t>Dzieci powinny mieć możliwość ruchu przez ok. 2- 3 godziny dziennie, ponieważ wzmacnia to zdrowie fizyczne, psychiczne i społeczne.</w:t>
      </w:r>
    </w:p>
    <w:p w:rsidR="003C7B59" w:rsidRPr="003C7B59" w:rsidRDefault="003C7B59" w:rsidP="00EA41A6">
      <w:pPr>
        <w:pStyle w:val="Bezodstpw"/>
        <w:rPr>
          <w:sz w:val="28"/>
        </w:rPr>
      </w:pPr>
    </w:p>
    <w:p w:rsidR="003C7B59" w:rsidRPr="003C7B59" w:rsidRDefault="003C7B59" w:rsidP="00EA41A6">
      <w:pPr>
        <w:pStyle w:val="Bezodstpw"/>
        <w:rPr>
          <w:sz w:val="28"/>
        </w:rPr>
      </w:pPr>
      <w:r w:rsidRPr="003C7B59">
        <w:rPr>
          <w:sz w:val="28"/>
        </w:rPr>
        <w:t>Mam nadzieję, że przekazałam Państwu rady, które zostan</w:t>
      </w:r>
      <w:r w:rsidR="00FF0A7E">
        <w:rPr>
          <w:sz w:val="28"/>
        </w:rPr>
        <w:t>ą zrealizowane. Wierzę</w:t>
      </w:r>
      <w:r w:rsidRPr="003C7B59">
        <w:rPr>
          <w:sz w:val="28"/>
        </w:rPr>
        <w:t xml:space="preserve">, że zmobilizujecie swoje pociechy do ruchu i ćwiczeń.   </w:t>
      </w:r>
    </w:p>
    <w:p w:rsidR="003C7B59" w:rsidRDefault="003C7B59" w:rsidP="00EA41A6">
      <w:pPr>
        <w:pStyle w:val="Bezodstpw"/>
        <w:rPr>
          <w:sz w:val="28"/>
        </w:rPr>
      </w:pPr>
    </w:p>
    <w:p w:rsidR="00FF0A7E" w:rsidRDefault="00FF0A7E" w:rsidP="00EA41A6">
      <w:pPr>
        <w:pStyle w:val="Bezodstpw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Pielęgniarka szkolna</w:t>
      </w:r>
    </w:p>
    <w:p w:rsidR="00FF0A7E" w:rsidRPr="003C7B59" w:rsidRDefault="00FF0A7E" w:rsidP="00EA41A6">
      <w:pPr>
        <w:pStyle w:val="Bezodstpw"/>
        <w:rPr>
          <w:sz w:val="28"/>
        </w:rPr>
      </w:pPr>
    </w:p>
    <w:sectPr w:rsidR="00FF0A7E" w:rsidRPr="003C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A1" w:rsidRDefault="00102AA1" w:rsidP="00FF0A7E">
      <w:pPr>
        <w:spacing w:after="0" w:line="240" w:lineRule="auto"/>
      </w:pPr>
      <w:r>
        <w:separator/>
      </w:r>
    </w:p>
  </w:endnote>
  <w:endnote w:type="continuationSeparator" w:id="0">
    <w:p w:rsidR="00102AA1" w:rsidRDefault="00102AA1" w:rsidP="00FF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A1" w:rsidRDefault="00102AA1" w:rsidP="00FF0A7E">
      <w:pPr>
        <w:spacing w:after="0" w:line="240" w:lineRule="auto"/>
      </w:pPr>
      <w:r>
        <w:separator/>
      </w:r>
    </w:p>
  </w:footnote>
  <w:footnote w:type="continuationSeparator" w:id="0">
    <w:p w:rsidR="00102AA1" w:rsidRDefault="00102AA1" w:rsidP="00FF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7D"/>
    <w:multiLevelType w:val="hybridMultilevel"/>
    <w:tmpl w:val="D592EA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CC5"/>
    <w:multiLevelType w:val="hybridMultilevel"/>
    <w:tmpl w:val="0FC4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31C8D"/>
    <w:multiLevelType w:val="hybridMultilevel"/>
    <w:tmpl w:val="1AE64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94"/>
    <w:rsid w:val="00102AA1"/>
    <w:rsid w:val="0014509F"/>
    <w:rsid w:val="00323647"/>
    <w:rsid w:val="003C7B59"/>
    <w:rsid w:val="005D6613"/>
    <w:rsid w:val="007465DD"/>
    <w:rsid w:val="00941D76"/>
    <w:rsid w:val="00A50A94"/>
    <w:rsid w:val="00CD0868"/>
    <w:rsid w:val="00E27A14"/>
    <w:rsid w:val="00EA41A6"/>
    <w:rsid w:val="00EB7675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99A2-48D0-449D-938B-266A356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4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6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A4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A7E"/>
  </w:style>
  <w:style w:type="paragraph" w:styleId="Stopka">
    <w:name w:val="footer"/>
    <w:basedOn w:val="Normalny"/>
    <w:link w:val="StopkaZnak"/>
    <w:uiPriority w:val="99"/>
    <w:unhideWhenUsed/>
    <w:rsid w:val="00FF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2021-02-01T07:53:00Z</dcterms:created>
  <dcterms:modified xsi:type="dcterms:W3CDTF">2021-02-01T07:53:00Z</dcterms:modified>
</cp:coreProperties>
</file>