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17DE8" w14:textId="77777777" w:rsidR="004D2C79" w:rsidRPr="001C7AA5" w:rsidRDefault="001C7AA5" w:rsidP="00FA6808">
      <w:pPr>
        <w:jc w:val="both"/>
        <w:rPr>
          <w:b/>
        </w:rPr>
      </w:pPr>
      <w:r w:rsidRPr="001C7AA5">
        <w:rPr>
          <w:b/>
        </w:rPr>
        <w:t>Szkolna L</w:t>
      </w:r>
      <w:r w:rsidR="00C754D1" w:rsidRPr="001C7AA5">
        <w:rPr>
          <w:b/>
        </w:rPr>
        <w:t xml:space="preserve">iga </w:t>
      </w:r>
      <w:proofErr w:type="spellStart"/>
      <w:r w:rsidR="00C754D1" w:rsidRPr="001C7AA5">
        <w:rPr>
          <w:b/>
        </w:rPr>
        <w:t>Wolontariacka</w:t>
      </w:r>
      <w:proofErr w:type="spellEnd"/>
    </w:p>
    <w:p w14:paraId="3EE80972" w14:textId="3E922E3B" w:rsidR="00C754D1" w:rsidRDefault="00FA6808" w:rsidP="00FA6808">
      <w:pPr>
        <w:jc w:val="both"/>
      </w:pPr>
      <w:r>
        <w:t>Drodzy U</w:t>
      </w:r>
      <w:r w:rsidR="00C754D1">
        <w:t>czniowie, chciałbym Was</w:t>
      </w:r>
      <w:r>
        <w:t xml:space="preserve"> bardzo serdecznie zaprosić do Szkolnej Ligi </w:t>
      </w:r>
      <w:proofErr w:type="spellStart"/>
      <w:r>
        <w:t>W</w:t>
      </w:r>
      <w:r w:rsidR="00C754D1">
        <w:t>olontariackiej</w:t>
      </w:r>
      <w:proofErr w:type="spellEnd"/>
      <w:r>
        <w:t>,</w:t>
      </w:r>
      <w:r w:rsidR="00C754D1">
        <w:t xml:space="preserve"> </w:t>
      </w:r>
      <w:r>
        <w:br/>
      </w:r>
      <w:r w:rsidR="00C754D1">
        <w:t>w ramach której będziemy</w:t>
      </w:r>
      <w:r>
        <w:t xml:space="preserve"> współpracowali z poznańskim ZOO. Każdy z W</w:t>
      </w:r>
      <w:r w:rsidR="00C754D1">
        <w:t>as może być uczestnikiem tej akcji i zaangażować się w działan</w:t>
      </w:r>
      <w:r w:rsidR="00E87283">
        <w:t>ia na rzecz zwierząt znajdujących</w:t>
      </w:r>
      <w:r>
        <w:t xml:space="preserve"> się w poznańskim ZOO</w:t>
      </w:r>
      <w:r w:rsidR="00C754D1">
        <w:t>.</w:t>
      </w:r>
    </w:p>
    <w:p w14:paraId="66BF1DEC" w14:textId="77777777" w:rsidR="00C754D1" w:rsidRDefault="00C754D1" w:rsidP="00FA6808">
      <w:pPr>
        <w:jc w:val="both"/>
      </w:pPr>
      <w:r w:rsidRPr="001C7AA5">
        <w:rPr>
          <w:u w:val="single"/>
        </w:rPr>
        <w:t>Cel akcji:</w:t>
      </w:r>
      <w:r>
        <w:t xml:space="preserve"> wykonywanie</w:t>
      </w:r>
      <w:r w:rsidR="00FA6808">
        <w:t xml:space="preserve"> poszczególnych zadań na rzecz p</w:t>
      </w:r>
      <w:r>
        <w:t xml:space="preserve">oznańskiego </w:t>
      </w:r>
      <w:r w:rsidR="00FA6808">
        <w:t>ZOO</w:t>
      </w:r>
    </w:p>
    <w:p w14:paraId="4CEBD9D3" w14:textId="77777777" w:rsidR="00C754D1" w:rsidRDefault="00C754D1" w:rsidP="00FA6808">
      <w:pPr>
        <w:jc w:val="both"/>
      </w:pPr>
      <w:r w:rsidRPr="001C7AA5">
        <w:rPr>
          <w:u w:val="single"/>
        </w:rPr>
        <w:t>Kto może uczestniczyć</w:t>
      </w:r>
      <w:r w:rsidR="00E87283">
        <w:t>: każdy uczeń. Uczniowie zaangażowani</w:t>
      </w:r>
      <w:r>
        <w:t xml:space="preserve"> </w:t>
      </w:r>
      <w:r w:rsidR="00FA6808">
        <w:t xml:space="preserve">w akcji </w:t>
      </w:r>
      <w:r>
        <w:t>zostan</w:t>
      </w:r>
      <w:r w:rsidR="00E87283">
        <w:t>ą nagrodzeni</w:t>
      </w:r>
      <w:r>
        <w:t xml:space="preserve"> za swoje </w:t>
      </w:r>
      <w:r w:rsidR="00FA6808">
        <w:t>prace</w:t>
      </w:r>
      <w:r w:rsidR="00E87283">
        <w:t xml:space="preserve"> </w:t>
      </w:r>
      <w:r>
        <w:t>na rzecz zwierząt</w:t>
      </w:r>
    </w:p>
    <w:p w14:paraId="0F104D7F" w14:textId="77777777" w:rsidR="00C754D1" w:rsidRPr="001C7AA5" w:rsidRDefault="00C754D1" w:rsidP="00FA6808">
      <w:pPr>
        <w:jc w:val="both"/>
        <w:rPr>
          <w:b/>
        </w:rPr>
      </w:pPr>
      <w:r w:rsidRPr="001C7AA5">
        <w:rPr>
          <w:b/>
        </w:rPr>
        <w:t>Zadanie nr 1</w:t>
      </w:r>
    </w:p>
    <w:p w14:paraId="7F79AC71" w14:textId="5D24CF99" w:rsidR="00C754D1" w:rsidRDefault="00C754D1" w:rsidP="00FA6808">
      <w:pPr>
        <w:jc w:val="both"/>
      </w:pPr>
      <w:r>
        <w:t>Pierwszym za</w:t>
      </w:r>
      <w:r w:rsidR="00FA6808">
        <w:t>daniem S</w:t>
      </w:r>
      <w:r>
        <w:t xml:space="preserve">zkolnej </w:t>
      </w:r>
      <w:r w:rsidR="00FA6808">
        <w:t>L</w:t>
      </w:r>
      <w:r>
        <w:t xml:space="preserve">igi </w:t>
      </w:r>
      <w:proofErr w:type="spellStart"/>
      <w:r w:rsidR="00FA6808">
        <w:t>Wolontariackiej</w:t>
      </w:r>
      <w:proofErr w:type="spellEnd"/>
      <w:r w:rsidR="00FA6808">
        <w:t xml:space="preserve"> </w:t>
      </w:r>
      <w:r>
        <w:t>będzie uświadomienie uczni</w:t>
      </w:r>
      <w:r w:rsidR="002C706D">
        <w:t>om</w:t>
      </w:r>
      <w:r>
        <w:t xml:space="preserve"> naszej szkoły, jak niewiele osobników reprezentuje niektóre gatunki. Co powinniście zrobić? Porównać!</w:t>
      </w:r>
    </w:p>
    <w:p w14:paraId="79D96ACD" w14:textId="77777777" w:rsidR="00C754D1" w:rsidRDefault="00C754D1" w:rsidP="00FA6808">
      <w:pPr>
        <w:jc w:val="both"/>
      </w:pPr>
      <w:r>
        <w:t>- dowiedz się ilu uczniów uczy się w naszej szkole bądź w konkretnej klasie</w:t>
      </w:r>
      <w:r w:rsidR="00FA6808">
        <w:t>,</w:t>
      </w:r>
    </w:p>
    <w:p w14:paraId="24E32F23" w14:textId="0708EC06" w:rsidR="00C754D1" w:rsidRDefault="00C754D1" w:rsidP="00FA6808">
      <w:pPr>
        <w:jc w:val="both"/>
      </w:pPr>
      <w:r>
        <w:t>-</w:t>
      </w:r>
      <w:r w:rsidR="00FA6808">
        <w:t xml:space="preserve"> </w:t>
      </w:r>
      <w:r>
        <w:t>znajdź gatunki zwierząt, któr</w:t>
      </w:r>
      <w:r w:rsidR="002C706D">
        <w:t>ych</w:t>
      </w:r>
      <w:r>
        <w:t xml:space="preserve"> liczebność populacji naturalnej jest zbliżona do licz</w:t>
      </w:r>
      <w:r w:rsidR="00FA6808">
        <w:t>b</w:t>
      </w:r>
      <w:r>
        <w:t xml:space="preserve">y uczniów </w:t>
      </w:r>
      <w:r w:rsidR="00FA6808">
        <w:br/>
      </w:r>
      <w:r>
        <w:t>w naszej szkole</w:t>
      </w:r>
    </w:p>
    <w:p w14:paraId="3A942483" w14:textId="77777777" w:rsidR="00C754D1" w:rsidRDefault="00FA6808" w:rsidP="00FA6808">
      <w:pPr>
        <w:jc w:val="both"/>
      </w:pPr>
      <w:r>
        <w:t>- przygotuj prezentację</w:t>
      </w:r>
      <w:r w:rsidR="00C754D1">
        <w:t>/filmik/kilka grafik (do wyboru)</w:t>
      </w:r>
      <w:r>
        <w:t>,</w:t>
      </w:r>
      <w:r w:rsidR="00C754D1">
        <w:t xml:space="preserve"> ukazujących takie zestawienie. Można załączyć również informacje związane z przyczynami tak niewielkiej liczebności osobników w obrębie danego gatunku</w:t>
      </w:r>
      <w:r>
        <w:t>.</w:t>
      </w:r>
      <w:r w:rsidR="001C7AA5">
        <w:t xml:space="preserve"> Można s</w:t>
      </w:r>
      <w:r>
        <w:t>kupić się na jednym gatunku lub</w:t>
      </w:r>
      <w:r w:rsidR="001C7AA5">
        <w:t xml:space="preserve"> wybrać kilka. Pracę można wykonać </w:t>
      </w:r>
      <w:r>
        <w:br/>
      </w:r>
      <w:r w:rsidR="001C7AA5">
        <w:t xml:space="preserve">w grupach </w:t>
      </w:r>
      <w:r w:rsidR="00E87283">
        <w:t xml:space="preserve">maksymalnie </w:t>
      </w:r>
      <w:r>
        <w:t>cztero</w:t>
      </w:r>
      <w:r w:rsidR="001C7AA5">
        <w:t>osobowych. Pre</w:t>
      </w:r>
      <w:r>
        <w:t>zentacja powinna liczyć minimum</w:t>
      </w:r>
      <w:r w:rsidR="001C7AA5">
        <w:t xml:space="preserve"> 10 slajdów.</w:t>
      </w:r>
    </w:p>
    <w:p w14:paraId="6049846A" w14:textId="77777777" w:rsidR="00C754D1" w:rsidRDefault="00C754D1" w:rsidP="00FA6808">
      <w:pPr>
        <w:jc w:val="both"/>
        <w:rPr>
          <w:b/>
        </w:rPr>
      </w:pPr>
      <w:r>
        <w:t xml:space="preserve">Liczebność populacji wielu gatunków zwierząt można znaleźć m.in. na stronie Czerwonej Listy Gatunków Zagrożonych Wyginięciem IUCN </w:t>
      </w:r>
      <w:hyperlink r:id="rId4" w:tgtFrame="_blank" w:history="1">
        <w:r w:rsidRPr="001C7AA5">
          <w:rPr>
            <w:rStyle w:val="Hipercze"/>
            <w:b/>
          </w:rPr>
          <w:t>www.iucnredlist.org</w:t>
        </w:r>
      </w:hyperlink>
    </w:p>
    <w:p w14:paraId="7F69B3A4" w14:textId="77777777" w:rsidR="001C7AA5" w:rsidRPr="001C7AA5" w:rsidRDefault="00FA6808" w:rsidP="00FA6808">
      <w:pPr>
        <w:jc w:val="both"/>
        <w:rPr>
          <w:b/>
        </w:rPr>
      </w:pPr>
      <w:r>
        <w:t>Prace</w:t>
      </w:r>
      <w:r w:rsidR="001C7AA5" w:rsidRPr="001C7AA5">
        <w:t xml:space="preserve"> wysyłamy na adres</w:t>
      </w:r>
      <w:r w:rsidR="001C7AA5">
        <w:rPr>
          <w:b/>
        </w:rPr>
        <w:t xml:space="preserve"> </w:t>
      </w:r>
      <w:r w:rsidR="00375DC7">
        <w:rPr>
          <w:b/>
        </w:rPr>
        <w:t>a.dob</w:t>
      </w:r>
      <w:r w:rsidR="004072B0">
        <w:rPr>
          <w:b/>
        </w:rPr>
        <w:t>osz</w:t>
      </w:r>
      <w:r w:rsidR="00375DC7">
        <w:rPr>
          <w:b/>
        </w:rPr>
        <w:t xml:space="preserve">sp2@gmail.com </w:t>
      </w:r>
      <w:r w:rsidR="001C7AA5" w:rsidRPr="001C7AA5">
        <w:t>do</w:t>
      </w:r>
      <w:r w:rsidR="001C7AA5">
        <w:rPr>
          <w:b/>
        </w:rPr>
        <w:t xml:space="preserve"> 29.10.2020. </w:t>
      </w:r>
      <w:r>
        <w:t xml:space="preserve">Każdy uczeń, który wyśle </w:t>
      </w:r>
      <w:r w:rsidR="001C7AA5">
        <w:t xml:space="preserve">prezentację/ filmik / kilka grafik otrzyma </w:t>
      </w:r>
      <w:r w:rsidR="000156F9">
        <w:t xml:space="preserve">z </w:t>
      </w:r>
      <w:r w:rsidR="001C7AA5">
        <w:t xml:space="preserve">biologii/przyrody </w:t>
      </w:r>
      <w:r w:rsidR="001C7AA5" w:rsidRPr="001C7AA5">
        <w:rPr>
          <w:b/>
        </w:rPr>
        <w:t>ocenę celującą za aktywność.</w:t>
      </w:r>
    </w:p>
    <w:p w14:paraId="151D9251" w14:textId="77777777" w:rsidR="001C7AA5" w:rsidRDefault="001C7AA5" w:rsidP="00FA6808">
      <w:pPr>
        <w:jc w:val="both"/>
        <w:rPr>
          <w:b/>
        </w:rPr>
      </w:pPr>
      <w:r w:rsidRPr="001C7AA5">
        <w:rPr>
          <w:b/>
        </w:rPr>
        <w:t>CIEKAWOSTKA</w:t>
      </w:r>
    </w:p>
    <w:p w14:paraId="2A82EB18" w14:textId="24041FF7" w:rsidR="001C7AA5" w:rsidRPr="001C7AA5" w:rsidRDefault="001C7AA5" w:rsidP="00FA6808">
      <w:pPr>
        <w:jc w:val="both"/>
      </w:pPr>
      <w:r w:rsidRPr="001C7AA5">
        <w:t>Czy wiesz</w:t>
      </w:r>
      <w:r w:rsidR="00FA6808">
        <w:t>, że na wolności żyje zaledwie o</w:t>
      </w:r>
      <w:r>
        <w:t xml:space="preserve">k. </w:t>
      </w:r>
      <w:r w:rsidRPr="001C7AA5">
        <w:rPr>
          <w:b/>
        </w:rPr>
        <w:t>10 ty</w:t>
      </w:r>
      <w:r w:rsidR="00FA6808">
        <w:rPr>
          <w:b/>
        </w:rPr>
        <w:t>s.</w:t>
      </w:r>
      <w:r w:rsidRPr="001C7AA5">
        <w:rPr>
          <w:b/>
        </w:rPr>
        <w:t xml:space="preserve"> nosorożców białych?</w:t>
      </w:r>
      <w:r>
        <w:t xml:space="preserve"> To mniej więcej tyle</w:t>
      </w:r>
      <w:r w:rsidR="00FA6808">
        <w:t>,</w:t>
      </w:r>
      <w:r>
        <w:t xml:space="preserve"> ilu mieszkańców liczy miasto Murowana Goślina. Światowa populacja </w:t>
      </w:r>
      <w:proofErr w:type="spellStart"/>
      <w:r w:rsidRPr="001C7AA5">
        <w:rPr>
          <w:b/>
        </w:rPr>
        <w:t>sambarów</w:t>
      </w:r>
      <w:proofErr w:type="spellEnd"/>
      <w:r w:rsidRPr="001C7AA5">
        <w:rPr>
          <w:b/>
        </w:rPr>
        <w:t xml:space="preserve"> sundajskich</w:t>
      </w:r>
      <w:r>
        <w:t xml:space="preserve"> to ok. 700 oso</w:t>
      </w:r>
      <w:r w:rsidR="00FA6808">
        <w:t xml:space="preserve">bników, </w:t>
      </w:r>
      <w:r w:rsidR="002C706D">
        <w:t>mogłaby</w:t>
      </w:r>
      <w:r w:rsidR="00FA6808">
        <w:t xml:space="preserve"> z łatwością zająć</w:t>
      </w:r>
      <w:r>
        <w:t xml:space="preserve"> wygodnie miejsca w jednym z największych samolotów pasażerskich. </w:t>
      </w:r>
    </w:p>
    <w:p w14:paraId="7B81BE00" w14:textId="77777777" w:rsidR="001C7AA5" w:rsidRDefault="001E542F" w:rsidP="00FA6808">
      <w:pPr>
        <w:jc w:val="both"/>
      </w:pPr>
      <w:r>
        <w:t>Czasami nie zdajemy sobie sprawy ja</w:t>
      </w:r>
      <w:r w:rsidR="00FA6808">
        <w:t>k</w:t>
      </w:r>
      <w:r>
        <w:t xml:space="preserve"> niewiele zwierząt żyje w świecie zdominowanym przez ludzi. Dlatego Ogrody Zoologiczne włączają się w ratowanie kurczących się populacji dzikich zwierząt poprzez m.in. programy hodowlane</w:t>
      </w:r>
    </w:p>
    <w:p w14:paraId="3B62EE60" w14:textId="77777777" w:rsidR="001E542F" w:rsidRDefault="001E542F" w:rsidP="00FA6808">
      <w:pPr>
        <w:jc w:val="both"/>
      </w:pPr>
      <w:r>
        <w:t>Dołącz i Ty, pomagaj!</w:t>
      </w:r>
    </w:p>
    <w:p w14:paraId="5D5FB3C3" w14:textId="77777777" w:rsidR="001E542F" w:rsidRDefault="001E542F" w:rsidP="00FA6808">
      <w:pPr>
        <w:jc w:val="both"/>
      </w:pPr>
      <w:r>
        <w:t>Zachęcam do udziału</w:t>
      </w:r>
    </w:p>
    <w:p w14:paraId="3B802658" w14:textId="77777777" w:rsidR="001E542F" w:rsidRPr="004127A3" w:rsidRDefault="001E542F" w:rsidP="00FA6808">
      <w:pPr>
        <w:jc w:val="both"/>
      </w:pPr>
      <w:r w:rsidRPr="004127A3">
        <w:t>Arkadiusz Dobosz</w:t>
      </w:r>
    </w:p>
    <w:p w14:paraId="3E4BC407" w14:textId="77777777" w:rsidR="00C754D1" w:rsidRDefault="00C754D1" w:rsidP="00FA6808">
      <w:pPr>
        <w:jc w:val="both"/>
      </w:pPr>
    </w:p>
    <w:sectPr w:rsidR="00C754D1" w:rsidSect="004D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D1"/>
    <w:rsid w:val="000156F9"/>
    <w:rsid w:val="001C7AA5"/>
    <w:rsid w:val="001E542F"/>
    <w:rsid w:val="002C706D"/>
    <w:rsid w:val="00375DC7"/>
    <w:rsid w:val="004072B0"/>
    <w:rsid w:val="004127A3"/>
    <w:rsid w:val="004D2C79"/>
    <w:rsid w:val="0071250A"/>
    <w:rsid w:val="007349C5"/>
    <w:rsid w:val="007C43FF"/>
    <w:rsid w:val="00C754D1"/>
    <w:rsid w:val="00E87283"/>
    <w:rsid w:val="00FA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9E45"/>
  <w15:docId w15:val="{FE0FD602-2D2A-4A96-808A-4558D84C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4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5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ucnredlist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New Neo</cp:lastModifiedBy>
  <cp:revision>2</cp:revision>
  <dcterms:created xsi:type="dcterms:W3CDTF">2020-10-24T17:56:00Z</dcterms:created>
  <dcterms:modified xsi:type="dcterms:W3CDTF">2020-10-24T17:56:00Z</dcterms:modified>
</cp:coreProperties>
</file>